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3D679AE" w14:textId="1B9CED3D" w:rsidR="005001EA" w:rsidRDefault="00847705" w:rsidP="00847705">
      <w:pPr>
        <w:tabs>
          <w:tab w:val="left" w:pos="705"/>
          <w:tab w:val="center" w:pos="4677"/>
        </w:tabs>
        <w:spacing w:after="0" w:line="276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847705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65ED6" wp14:editId="12DD12B3">
            <wp:extent cx="6120765" cy="8481307"/>
            <wp:effectExtent l="0" t="0" r="0" b="0"/>
            <wp:docPr id="1" name="Рисунок 1" descr="D:\сканы холод\2021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9D44D" w14:textId="77777777" w:rsidR="00847705" w:rsidRDefault="00847705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bookmarkStart w:id="0" w:name="_Hlk97666305"/>
      <w:bookmarkStart w:id="1" w:name="_Hlk97666340"/>
    </w:p>
    <w:p w14:paraId="1EB63259" w14:textId="77777777" w:rsidR="00847705" w:rsidRDefault="00847705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4B584DED" w14:textId="77777777" w:rsidR="00847705" w:rsidRDefault="00847705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22C17EFA" w14:textId="00836221" w:rsidR="009B52A1" w:rsidRDefault="009B52A1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9B52A1">
        <w:rPr>
          <w:rFonts w:ascii="Times New Roman" w:eastAsia="Impact" w:hAnsi="Times New Roman" w:cs="Times New Roman"/>
          <w:iCs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14:paraId="2FE65E94" w14:textId="77777777" w:rsidR="0096409B" w:rsidRPr="009B52A1" w:rsidRDefault="0096409B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bookmarkEnd w:id="0"/>
    <w:p w14:paraId="7430FC95" w14:textId="77777777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общего образования;</w:t>
      </w:r>
    </w:p>
    <w:p w14:paraId="1656D013" w14:textId="77777777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B52A1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утвержденный Приказом  Минобрнауки России от 18.04.2014 N 348;</w:t>
      </w:r>
    </w:p>
    <w:p w14:paraId="1B792AC4" w14:textId="060B23C6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2A1">
        <w:rPr>
          <w:rFonts w:ascii="Times New Roman" w:eastAsia="Calibri" w:hAnsi="Times New Roman" w:cs="Times New Roman"/>
          <w:sz w:val="28"/>
          <w:szCs w:val="28"/>
        </w:rPr>
        <w:t>-</w:t>
      </w:r>
      <w:r w:rsidRPr="009B52A1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9B52A1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</w:t>
      </w: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специальности:</w:t>
      </w:r>
      <w:r w:rsidRPr="009B52A1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</w:t>
      </w:r>
      <w:r w:rsidR="00A37FD5">
        <w:rPr>
          <w:rFonts w:ascii="Times New Roman" w:eastAsia="Calibri" w:hAnsi="Times New Roman" w:cs="Times New Roman"/>
          <w:sz w:val="28"/>
          <w:szCs w:val="28"/>
        </w:rPr>
        <w:t>,2021г.</w:t>
      </w:r>
      <w:r w:rsidRPr="009B52A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26A6E15" w14:textId="7A91615A" w:rsidR="009B52A1" w:rsidRPr="009B52A1" w:rsidRDefault="009B52A1" w:rsidP="009B52A1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9B52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0B41">
        <w:rPr>
          <w:rFonts w:ascii="Times New Roman" w:hAnsi="Times New Roman"/>
          <w:color w:val="000000"/>
          <w:sz w:val="28"/>
          <w:szCs w:val="28"/>
        </w:rPr>
        <w:t>примерной программы 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52A1">
        <w:rPr>
          <w:rFonts w:ascii="Times New Roman" w:hAnsi="Times New Roman"/>
          <w:bCs/>
          <w:sz w:val="28"/>
          <w:szCs w:val="28"/>
        </w:rPr>
        <w:t>ОУД. 06 Физическая культура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80B41">
        <w:rPr>
          <w:rFonts w:ascii="Times New Roman" w:hAnsi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</w:t>
      </w:r>
      <w:r w:rsidR="0096409B">
        <w:rPr>
          <w:rFonts w:ascii="Times New Roman" w:hAnsi="Times New Roman"/>
          <w:color w:val="000000"/>
          <w:sz w:val="28"/>
          <w:szCs w:val="28"/>
        </w:rPr>
        <w:t xml:space="preserve">ртов и получаемой </w:t>
      </w:r>
      <w:r w:rsidRPr="00D80B41">
        <w:rPr>
          <w:rFonts w:ascii="Times New Roman" w:hAnsi="Times New Roman"/>
          <w:color w:val="000000"/>
          <w:sz w:val="28"/>
          <w:szCs w:val="28"/>
        </w:rPr>
        <w:t>специальности среднего профессионального образования (письмо Депар</w:t>
      </w:r>
      <w:r>
        <w:rPr>
          <w:rFonts w:ascii="Times New Roman" w:hAnsi="Times New Roman"/>
          <w:color w:val="000000"/>
          <w:sz w:val="28"/>
          <w:szCs w:val="28"/>
        </w:rPr>
        <w:t>тамента государственной политики</w:t>
      </w:r>
      <w:r w:rsidRPr="00D80B41">
        <w:rPr>
          <w:rFonts w:ascii="Times New Roman" w:hAnsi="Times New Roman"/>
          <w:color w:val="000000"/>
          <w:sz w:val="28"/>
          <w:szCs w:val="28"/>
        </w:rPr>
        <w:t xml:space="preserve"> в сфере подготовки рабочих кадров и ДПО Минобрнауки России от 17.03.2015 №06-259)</w:t>
      </w: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80DDD0B" w14:textId="77777777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B52A1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9B52A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9B52A1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9B52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Pr="009B52A1">
        <w:rPr>
          <w:rFonts w:ascii="Times New Roman" w:eastAsia="Calibri" w:hAnsi="Times New Roman" w:cs="Times New Roman"/>
          <w:sz w:val="28"/>
          <w:szCs w:val="28"/>
          <w:lang w:bidi="ru-RU"/>
        </w:rPr>
        <w:t>, 2021 г.;</w:t>
      </w:r>
    </w:p>
    <w:bookmarkEnd w:id="1"/>
    <w:p w14:paraId="7259F51B" w14:textId="77777777" w:rsidR="0030688E" w:rsidRDefault="003068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14:paraId="001D0BF8" w14:textId="77777777" w:rsidR="005001EA" w:rsidRPr="0096409B" w:rsidRDefault="00564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09B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Pr="00964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09B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7560CB2F" w14:textId="77777777" w:rsidR="005001EA" w:rsidRDefault="005001E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D5FBCB8" w14:textId="77777777"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>
        <w:rPr>
          <w:rFonts w:ascii="Times New Roman" w:eastAsia="SimSun" w:hAnsi="Times New Roman" w:cs="Times New Roman"/>
          <w:sz w:val="28"/>
          <w:szCs w:val="28"/>
        </w:rPr>
        <w:t xml:space="preserve">Лобанова М.А., преподаватель </w:t>
      </w:r>
    </w:p>
    <w:p w14:paraId="7CD79D41" w14:textId="77777777" w:rsidR="005001EA" w:rsidRDefault="005001EA">
      <w:pPr>
        <w:rPr>
          <w:rFonts w:ascii="Times New Roman" w:eastAsia="SimSun" w:hAnsi="Times New Roman" w:cs="Times New Roman"/>
          <w:sz w:val="28"/>
          <w:szCs w:val="28"/>
        </w:rPr>
        <w:sectPr w:rsidR="005001EA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2" w:name="_Toc6169_WPSOffice_Type1" w:displacedByCustomXml="next"/>
    <w:sdt>
      <w:sdtPr>
        <w:rPr>
          <w:rFonts w:ascii="SimSun" w:eastAsia="SimSun" w:hAnsi="SimSun"/>
          <w:sz w:val="28"/>
          <w:szCs w:val="28"/>
          <w:lang w:eastAsia="ru-RU"/>
        </w:rPr>
        <w:id w:val="-170964560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76B8D294" w14:textId="77777777" w:rsidR="005001EA" w:rsidRDefault="00564145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  <w:r>
            <w:rPr>
              <w:rFonts w:ascii="Times New Roman" w:eastAsia="SimSun" w:hAnsi="Times New Roman" w:cs="Times New Roman"/>
              <w:sz w:val="28"/>
              <w:szCs w:val="28"/>
            </w:rPr>
            <w:t>СОДЕРЖАНИЕ</w:t>
          </w:r>
        </w:p>
        <w:p w14:paraId="2B735D4C" w14:textId="77777777" w:rsidR="005001EA" w:rsidRDefault="005001EA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</w:p>
        <w:p w14:paraId="03CEE4E2" w14:textId="77777777" w:rsidR="005001EA" w:rsidRDefault="004011F6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1.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ПАСПОРТ РАБОЧЕЙ ПРОГРАММЫ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  <w:t>4</w:t>
          </w:r>
        </w:p>
        <w:p w14:paraId="332F7563" w14:textId="77777777" w:rsidR="005001EA" w:rsidRDefault="004011F6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755742665"/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2.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СТРУКТУРА И СОДЕРЖАНИЕ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  <w:t>8</w:t>
          </w:r>
        </w:p>
        <w:p w14:paraId="3EB73526" w14:textId="77777777" w:rsidR="005001EA" w:rsidRDefault="004011F6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1227750759"/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3.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УСЛОВИЯ РЕАЛИЗАЦИИ ПРОГРАММЫ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  <w:t>26</w:t>
          </w:r>
        </w:p>
        <w:p w14:paraId="157ED903" w14:textId="77777777" w:rsidR="005001EA" w:rsidRDefault="004011F6">
          <w:pPr>
            <w:pStyle w:val="WPSOffice1"/>
            <w:tabs>
              <w:tab w:val="right" w:leader="dot" w:pos="9639"/>
            </w:tabs>
            <w:spacing w:line="276" w:lineRule="auto"/>
            <w:ind w:left="280" w:hangingChars="100" w:hanging="280"/>
            <w:rPr>
              <w:rFonts w:ascii="Times New Roman" w:eastAsia="SimSun" w:hAnsi="Times New Roman" w:cs="Times New Roman"/>
              <w:sz w:val="28"/>
              <w:szCs w:val="28"/>
            </w:rPr>
            <w:sectPr w:rsidR="005001EA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29487488"/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</w:r>
          <w:bookmarkEnd w:id="2"/>
          <w:r w:rsidR="00564145">
            <w:rPr>
              <w:rFonts w:ascii="Times New Roman" w:hAnsi="Times New Roman" w:cs="Times New Roman"/>
              <w:sz w:val="28"/>
              <w:szCs w:val="28"/>
            </w:rPr>
            <w:t>30</w:t>
          </w:r>
        </w:p>
      </w:sdtContent>
    </w:sdt>
    <w:p w14:paraId="3E57F246" w14:textId="77777777" w:rsidR="005001EA" w:rsidRPr="00D112D7" w:rsidRDefault="00564145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D112D7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14:paraId="4EF64B62" w14:textId="77777777" w:rsidR="005001EA" w:rsidRPr="00D112D7" w:rsidRDefault="005001EA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9B6D447" w14:textId="77777777" w:rsidR="005001EA" w:rsidRPr="00D112D7" w:rsidRDefault="00564145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14:paraId="55FA944A" w14:textId="77777777" w:rsidR="008323B5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D112D7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D112D7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15.02.06 </w:t>
      </w:r>
      <w:r w:rsidRPr="00D112D7">
        <w:rPr>
          <w:rStyle w:val="31"/>
          <w:rFonts w:eastAsia="Impact"/>
          <w:b w:val="0"/>
          <w:bCs w:val="0"/>
          <w:iCs/>
          <w:sz w:val="26"/>
          <w:szCs w:val="26"/>
        </w:rPr>
        <w:t>Монтаж и техническая эксплуатация холодильно-компрессорных машин и установок (по отраслям)</w:t>
      </w:r>
      <w:r w:rsidRPr="00D112D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D112D7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15.00.00 Машиностроение.</w:t>
      </w:r>
    </w:p>
    <w:p w14:paraId="0917B553" w14:textId="77777777" w:rsidR="008323B5" w:rsidRPr="00D112D7" w:rsidRDefault="008323B5" w:rsidP="00306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D112D7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D93EDD8" w14:textId="77777777" w:rsidR="008323B5" w:rsidRPr="00D112D7" w:rsidRDefault="008323B5" w:rsidP="00832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 w:rsidRPr="00D112D7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F185640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D112D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D112D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14:paraId="43B1CCE9" w14:textId="77777777" w:rsidR="005001EA" w:rsidRPr="00D112D7" w:rsidRDefault="005001EA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170EE38F" w14:textId="77777777" w:rsidR="005001EA" w:rsidRPr="00D112D7" w:rsidRDefault="00564145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14:paraId="313CA16B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14:paraId="7E094FBF" w14:textId="77777777" w:rsidR="005001EA" w:rsidRPr="00D112D7" w:rsidRDefault="005001EA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46455656" w14:textId="77777777" w:rsidR="005001EA" w:rsidRPr="00D112D7" w:rsidRDefault="00564145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2D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14:paraId="1450F48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Содержание программы </w:t>
      </w:r>
      <w:r w:rsidRPr="00D112D7">
        <w:rPr>
          <w:rFonts w:ascii="Times New Roman" w:eastAsia="SimSun" w:hAnsi="Times New Roman" w:cs="Times New Roman"/>
          <w:bCs/>
          <w:sz w:val="26"/>
          <w:szCs w:val="26"/>
        </w:rPr>
        <w:t>ОУД.06 Физическая культура</w:t>
      </w: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 направлено на достижение следующих целей:</w:t>
      </w:r>
    </w:p>
    <w:p w14:paraId="00C29E17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45379C2A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016EDFDD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 • формирование устойчивых мотивов и потребностей в бережном отношении к собственному здоровью, в занятиях физкультурно-оздоровительной и спортивнооздоровительной деятельностью; </w:t>
      </w:r>
    </w:p>
    <w:p w14:paraId="158ECFB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22C4772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14:paraId="661CE5C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 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7DA8F9F8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lastRenderedPageBreak/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568A976D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14:paraId="4BA86ED6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14:paraId="17B0E495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14:paraId="783DDDA0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14:paraId="786C377C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14:paraId="6A9993B2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14:paraId="20C3F30D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14:paraId="184FF5F8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14:paraId="4E9BE011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14:paraId="4CEFD620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14:paraId="27F65D52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14:paraId="3166E882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14:paraId="53F29546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14:paraId="1C55744D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14:paraId="155B6798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lastRenderedPageBreak/>
        <w:t>готовность к служению Отечеству, его защите;</w:t>
      </w:r>
    </w:p>
    <w:p w14:paraId="6EA1FFD8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14:paraId="57E0E233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14:paraId="6952AB8C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14:paraId="238BFEB7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14:paraId="4CB778B0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14:paraId="359DD958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14:paraId="03A7E3E8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14:paraId="5ADEF413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14:paraId="364670F8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14:paraId="47689B6E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14:paraId="131FB3CA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14:paraId="42410448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14:paraId="534E04F6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14:paraId="73214428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i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>общими компетенциями</w:t>
      </w:r>
      <w:r w:rsidRPr="00D112D7">
        <w:rPr>
          <w:rFonts w:ascii="Times New Roman" w:eastAsia="SimSun" w:hAnsi="Times New Roman" w:cs="Times New Roman"/>
          <w:i/>
          <w:iCs/>
          <w:sz w:val="26"/>
          <w:szCs w:val="26"/>
        </w:rPr>
        <w:t>, включающими в себя способность:</w:t>
      </w:r>
    </w:p>
    <w:p w14:paraId="5E4096DC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6EE85826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628AAF07" w14:textId="7F0318F1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34E0D2E8" w14:textId="4E67EF25" w:rsidR="009B52A1" w:rsidRPr="00D112D7" w:rsidRDefault="009B52A1" w:rsidP="009B52A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97666988"/>
      <w:r w:rsidRPr="00D11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ОУД.06 Физическая культура,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bookmarkEnd w:id="3"/>
    <w:p w14:paraId="044E4F70" w14:textId="695C57FD" w:rsidR="009B52A1" w:rsidRPr="00D112D7" w:rsidRDefault="009B52A1" w:rsidP="009B52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Л.Р.13 Соблюдающий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пропагандирующий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здорового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безопасного</w:t>
      </w:r>
      <w:r w:rsidRPr="00D112D7">
        <w:rPr>
          <w:rFonts w:ascii="Times New Roman" w:eastAsia="Times New Roman" w:hAnsi="Times New Roman" w:cs="Times New Roman"/>
          <w:spacing w:val="-57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образа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жизни,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спорта;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предупреждающий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преодолевающий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зависимости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D112D7">
        <w:rPr>
          <w:rFonts w:ascii="Times New Roman" w:eastAsia="Times New Roman" w:hAnsi="Times New Roman" w:cs="Times New Roman"/>
          <w:spacing w:val="14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алкоголя,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табака,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r w:rsidRPr="00D112D7">
        <w:rPr>
          <w:rFonts w:ascii="Times New Roman" w:eastAsia="Times New Roman" w:hAnsi="Times New Roman" w:cs="Times New Roman"/>
          <w:spacing w:val="14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веществ,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азартных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 т.д. Сохраняющий психологическую устойчивость в ситуативно сложных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стремительно меняющихся ситуациях</w:t>
      </w:r>
    </w:p>
    <w:p w14:paraId="7D6977E1" w14:textId="77777777" w:rsidR="005001EA" w:rsidRPr="00D112D7" w:rsidRDefault="00564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D112D7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D112D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5228F8DC" w14:textId="77777777" w:rsidR="005001EA" w:rsidRPr="00D112D7" w:rsidRDefault="005001EA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08DFEF29" w14:textId="77777777" w:rsidR="005001EA" w:rsidRPr="00D112D7" w:rsidRDefault="00564145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2D7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14:paraId="11E6A634" w14:textId="77777777" w:rsidR="005001EA" w:rsidRPr="00D112D7" w:rsidRDefault="00564145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D112D7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14:paraId="5882D61B" w14:textId="77777777" w:rsidR="005001EA" w:rsidRPr="00D112D7" w:rsidRDefault="00564145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D112D7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14:paraId="2E5CB302" w14:textId="77777777" w:rsidR="005001EA" w:rsidRPr="00D112D7" w:rsidRDefault="00564145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D112D7">
        <w:rPr>
          <w:rFonts w:cs="Times New Roman"/>
          <w:sz w:val="26"/>
          <w:szCs w:val="26"/>
          <w:lang w:val="ru-RU"/>
        </w:rPr>
        <w:t>самостоятельная работа –</w:t>
      </w:r>
      <w:r w:rsidRPr="00D112D7">
        <w:rPr>
          <w:rFonts w:ascii="SimSun" w:cs="Times New Roman"/>
          <w:sz w:val="26"/>
          <w:szCs w:val="26"/>
          <w:lang w:val="ru-RU"/>
        </w:rPr>
        <w:t xml:space="preserve"> </w:t>
      </w:r>
      <w:r w:rsidRPr="00D112D7">
        <w:rPr>
          <w:rFonts w:cs="Times New Roman"/>
          <w:sz w:val="26"/>
          <w:szCs w:val="26"/>
          <w:lang w:val="ru-RU"/>
        </w:rPr>
        <w:t>60 часов.</w:t>
      </w:r>
    </w:p>
    <w:p w14:paraId="354C2E77" w14:textId="16A87ADA" w:rsidR="005001EA" w:rsidRPr="00D112D7" w:rsidRDefault="005001E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14:paraId="587DACEC" w14:textId="685FCE9F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E869163" w14:textId="4B8464D2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11CAEAC" w14:textId="3465C2EB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EF38152" w14:textId="1EB4F95D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FCF1EB5" w14:textId="67D9C8E3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28FCA314" w14:textId="7F08FE58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7126C22" w14:textId="38CB1910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628D43F1" w14:textId="6074592E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6A8E1160" w14:textId="673D7DA5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D0A00C1" w14:textId="43CBAF79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78179A1B" w14:textId="3C800641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67CBC9D" w14:textId="4A5C9413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5CA969DA" w14:textId="6A4EBEF0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69FFE8DB" w14:textId="19951A70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0823FE5A" w14:textId="67E176FE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  <w:bookmarkStart w:id="4" w:name="_GoBack"/>
    </w:p>
    <w:bookmarkEnd w:id="4"/>
    <w:p w14:paraId="4F9EE63C" w14:textId="1DF35E38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C725CB1" w14:textId="77777777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469F63CC" w14:textId="77777777" w:rsidR="005001EA" w:rsidRPr="00D112D7" w:rsidRDefault="005001E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14:paraId="6BC45768" w14:textId="77777777" w:rsidR="005001EA" w:rsidRPr="00D112D7" w:rsidRDefault="00564145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14:paraId="665A29DD" w14:textId="77777777" w:rsidR="005001EA" w:rsidRPr="00D112D7" w:rsidRDefault="005001EA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2C04F182" w14:textId="77777777" w:rsidR="005001EA" w:rsidRPr="00D112D7" w:rsidRDefault="00564145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5001EA" w:rsidRPr="00D112D7" w14:paraId="417BC461" w14:textId="77777777">
        <w:trPr>
          <w:jc w:val="center"/>
        </w:trPr>
        <w:tc>
          <w:tcPr>
            <w:tcW w:w="7572" w:type="dxa"/>
            <w:vAlign w:val="center"/>
          </w:tcPr>
          <w:p w14:paraId="54B1C31F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14:paraId="42974D42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001EA" w:rsidRPr="00D112D7" w14:paraId="13A2CA63" w14:textId="77777777">
        <w:trPr>
          <w:jc w:val="center"/>
        </w:trPr>
        <w:tc>
          <w:tcPr>
            <w:tcW w:w="7572" w:type="dxa"/>
          </w:tcPr>
          <w:p w14:paraId="44298A31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14:paraId="08A7422F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5001EA" w:rsidRPr="00D112D7" w14:paraId="21B28E9D" w14:textId="77777777">
        <w:trPr>
          <w:jc w:val="center"/>
        </w:trPr>
        <w:tc>
          <w:tcPr>
            <w:tcW w:w="7572" w:type="dxa"/>
          </w:tcPr>
          <w:p w14:paraId="673AEC1D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14:paraId="5A80FE8F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5001EA" w:rsidRPr="00D112D7" w14:paraId="773542C6" w14:textId="77777777">
        <w:trPr>
          <w:jc w:val="center"/>
        </w:trPr>
        <w:tc>
          <w:tcPr>
            <w:tcW w:w="7572" w:type="dxa"/>
          </w:tcPr>
          <w:p w14:paraId="5A15EEA1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D112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14:paraId="16708F47" w14:textId="77777777" w:rsidR="005001EA" w:rsidRPr="00D112D7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01EA" w:rsidRPr="00D112D7" w14:paraId="75530269" w14:textId="77777777">
        <w:trPr>
          <w:jc w:val="center"/>
        </w:trPr>
        <w:tc>
          <w:tcPr>
            <w:tcW w:w="7572" w:type="dxa"/>
          </w:tcPr>
          <w:p w14:paraId="514F97AC" w14:textId="77777777" w:rsidR="005001EA" w:rsidRPr="00D112D7" w:rsidRDefault="0056414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14:paraId="757A7121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001EA" w:rsidRPr="00D112D7" w14:paraId="03EEABEF" w14:textId="77777777">
        <w:trPr>
          <w:jc w:val="center"/>
        </w:trPr>
        <w:tc>
          <w:tcPr>
            <w:tcW w:w="7572" w:type="dxa"/>
          </w:tcPr>
          <w:p w14:paraId="0C906711" w14:textId="77777777" w:rsidR="005001EA" w:rsidRPr="00D112D7" w:rsidRDefault="0056414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14:paraId="1ACEA077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5001EA" w:rsidRPr="00D112D7" w14:paraId="74A467DA" w14:textId="77777777">
        <w:trPr>
          <w:jc w:val="center"/>
        </w:trPr>
        <w:tc>
          <w:tcPr>
            <w:tcW w:w="7572" w:type="dxa"/>
          </w:tcPr>
          <w:p w14:paraId="764693DD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14:paraId="0CA36D4A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5001EA" w:rsidRPr="00D112D7" w14:paraId="0E664DB4" w14:textId="77777777">
        <w:trPr>
          <w:jc w:val="center"/>
        </w:trPr>
        <w:tc>
          <w:tcPr>
            <w:tcW w:w="9636" w:type="dxa"/>
            <w:gridSpan w:val="2"/>
          </w:tcPr>
          <w:p w14:paraId="62310A55" w14:textId="11296F01" w:rsidR="005001EA" w:rsidRPr="00D112D7" w:rsidRDefault="00E022CA" w:rsidP="00E022CA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 аттестация в форме:      </w:t>
            </w:r>
            <w:r w:rsidR="00564145"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    зачет, дифференцированный зачет</w:t>
            </w:r>
          </w:p>
        </w:tc>
      </w:tr>
    </w:tbl>
    <w:p w14:paraId="05BF984F" w14:textId="77777777" w:rsidR="005001EA" w:rsidRPr="00D112D7" w:rsidRDefault="005001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42BEBB" w14:textId="77777777" w:rsidR="005001EA" w:rsidRDefault="005001EA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9BCFF7" w14:textId="77777777" w:rsidR="005001EA" w:rsidRDefault="005001EA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  <w:sectPr w:rsidR="005001EA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7586343B" w14:textId="77777777" w:rsidR="005001EA" w:rsidRDefault="00564145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30DA8A2C" w14:textId="77777777">
        <w:tc>
          <w:tcPr>
            <w:tcW w:w="4518" w:type="dxa"/>
            <w:vAlign w:val="center"/>
          </w:tcPr>
          <w:p w14:paraId="388EC5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14:paraId="58311D6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14:paraId="6F4208B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14:paraId="5355C1A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14:paraId="1BF2134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5001EA" w14:paraId="31B1E6FB" w14:textId="77777777">
        <w:tc>
          <w:tcPr>
            <w:tcW w:w="4518" w:type="dxa"/>
            <w:vAlign w:val="center"/>
          </w:tcPr>
          <w:p w14:paraId="4AF38BB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7C44654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6EEB85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6F2320E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6CE2275F" w14:textId="77777777">
        <w:tc>
          <w:tcPr>
            <w:tcW w:w="14568" w:type="dxa"/>
            <w:gridSpan w:val="4"/>
          </w:tcPr>
          <w:p w14:paraId="10F6F35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5001EA" w14:paraId="785091A7" w14:textId="77777777">
        <w:tc>
          <w:tcPr>
            <w:tcW w:w="4518" w:type="dxa"/>
          </w:tcPr>
          <w:p w14:paraId="3B0D4E64" w14:textId="77777777" w:rsidR="005001EA" w:rsidRDefault="00564145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14:paraId="088514F1" w14:textId="77777777" w:rsidR="005001EA" w:rsidRDefault="005001EA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74812762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14:paraId="19D0BF88" w14:textId="77777777" w:rsidR="005001EA" w:rsidRDefault="005001EA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E65A44F" w14:textId="77777777">
        <w:tc>
          <w:tcPr>
            <w:tcW w:w="4518" w:type="dxa"/>
            <w:vMerge w:val="restart"/>
          </w:tcPr>
          <w:p w14:paraId="45F0BE4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14:paraId="3FC0D1DC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14:paraId="633FA881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1C3056E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14:paraId="0583717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EA4413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32308B2" w14:textId="77777777">
        <w:tc>
          <w:tcPr>
            <w:tcW w:w="4518" w:type="dxa"/>
            <w:vMerge/>
          </w:tcPr>
          <w:p w14:paraId="3C5D245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C472B6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14:paraId="3159623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D1AAB1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001EA" w14:paraId="609747A1" w14:textId="77777777">
        <w:tc>
          <w:tcPr>
            <w:tcW w:w="4518" w:type="dxa"/>
          </w:tcPr>
          <w:p w14:paraId="42115EF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14:paraId="2F76174F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14:paraId="6068EDC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14:paraId="34775226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001EA" w14:paraId="68211E85" w14:textId="77777777">
        <w:tc>
          <w:tcPr>
            <w:tcW w:w="4518" w:type="dxa"/>
            <w:vMerge w:val="restart"/>
          </w:tcPr>
          <w:p w14:paraId="26A3E4C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14:paraId="788D42DE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14:paraId="5E4B39E7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06F94B7B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14:paraId="24D16B2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107825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0C0836A" w14:textId="77777777">
        <w:tc>
          <w:tcPr>
            <w:tcW w:w="4518" w:type="dxa"/>
            <w:vMerge/>
          </w:tcPr>
          <w:p w14:paraId="599CD45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08C043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14:paraId="468BC68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B4BA9D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147E445D" w14:textId="77777777" w:rsidR="005001EA" w:rsidRDefault="00564145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4B1E351C" w14:textId="77777777">
        <w:tc>
          <w:tcPr>
            <w:tcW w:w="4518" w:type="dxa"/>
            <w:vAlign w:val="center"/>
          </w:tcPr>
          <w:p w14:paraId="4B1168D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14:paraId="75F0F89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387EBBC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70F6E78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1261EE7" w14:textId="77777777">
        <w:tc>
          <w:tcPr>
            <w:tcW w:w="4518" w:type="dxa"/>
            <w:vMerge w:val="restart"/>
          </w:tcPr>
          <w:p w14:paraId="60E85D3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D4C21D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14:paraId="7CBA939C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1CBDC07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14:paraId="368D1AD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E4BE89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D9EE3FE" w14:textId="77777777">
        <w:tc>
          <w:tcPr>
            <w:tcW w:w="4518" w:type="dxa"/>
            <w:vMerge/>
          </w:tcPr>
          <w:p w14:paraId="4E7C530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28A9FA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14:paraId="6B1B3DD4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0F1FD36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14:paraId="52FD9A6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618B9D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B287C15" w14:textId="77777777">
        <w:tc>
          <w:tcPr>
            <w:tcW w:w="4518" w:type="dxa"/>
            <w:vMerge/>
          </w:tcPr>
          <w:p w14:paraId="339D748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3A8BE5B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14:paraId="23F8575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93AEDB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14:paraId="34BD26F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78BD99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5B138B7" w14:textId="77777777">
        <w:tc>
          <w:tcPr>
            <w:tcW w:w="4518" w:type="dxa"/>
            <w:vMerge/>
          </w:tcPr>
          <w:p w14:paraId="4B2D0AD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A06CD4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14:paraId="11FED6F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889B352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41BAF92F" w14:textId="77777777">
        <w:tc>
          <w:tcPr>
            <w:tcW w:w="4518" w:type="dxa"/>
            <w:vMerge/>
          </w:tcPr>
          <w:p w14:paraId="0AD99BED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93F859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4F528C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C295CB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14:paraId="59D6A1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A0B61F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14:paraId="3CF6447C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5C424B65" w14:textId="77777777">
        <w:tc>
          <w:tcPr>
            <w:tcW w:w="4518" w:type="dxa"/>
            <w:vAlign w:val="center"/>
          </w:tcPr>
          <w:p w14:paraId="4EAE1CA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088E9AE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1D8332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3E30413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1355A508" w14:textId="77777777">
        <w:tc>
          <w:tcPr>
            <w:tcW w:w="4518" w:type="dxa"/>
            <w:vMerge w:val="restart"/>
          </w:tcPr>
          <w:p w14:paraId="765343E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361939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0168069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ED07BC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14:paraId="6F298DB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82E4D3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2397688" w14:textId="77777777">
        <w:tc>
          <w:tcPr>
            <w:tcW w:w="4518" w:type="dxa"/>
            <w:vMerge/>
          </w:tcPr>
          <w:p w14:paraId="57A8DA2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3C5F77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5CB450C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C8B980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14:paraId="6253B45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03AFE4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5F921B41" w14:textId="77777777">
        <w:trPr>
          <w:trHeight w:val="90"/>
        </w:trPr>
        <w:tc>
          <w:tcPr>
            <w:tcW w:w="4518" w:type="dxa"/>
          </w:tcPr>
          <w:p w14:paraId="6185149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14:paraId="49741F9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06EC3D1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2FF1854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45AC3309" w14:textId="77777777">
        <w:tc>
          <w:tcPr>
            <w:tcW w:w="4518" w:type="dxa"/>
            <w:vMerge w:val="restart"/>
          </w:tcPr>
          <w:p w14:paraId="032C642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14:paraId="590A25D2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14:paraId="7559CF5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1743C96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14:paraId="3345034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99AE0B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DF7B074" w14:textId="77777777">
        <w:tc>
          <w:tcPr>
            <w:tcW w:w="4518" w:type="dxa"/>
            <w:vMerge/>
          </w:tcPr>
          <w:p w14:paraId="7A2EB6A9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D225BC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14:paraId="5A2851E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7DA54E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5239351F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1F8CBA55" w14:textId="77777777">
        <w:tc>
          <w:tcPr>
            <w:tcW w:w="4518" w:type="dxa"/>
            <w:vAlign w:val="center"/>
          </w:tcPr>
          <w:p w14:paraId="77B7BE2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5F06BA7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202CD22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728626D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6EF1E303" w14:textId="77777777">
        <w:tc>
          <w:tcPr>
            <w:tcW w:w="4518" w:type="dxa"/>
            <w:vMerge w:val="restart"/>
          </w:tcPr>
          <w:p w14:paraId="74D5199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14:paraId="2E4346A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14:paraId="65F9CF6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B977E3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14:paraId="3DD2A46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4F8FC3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17D9401" w14:textId="77777777">
        <w:tc>
          <w:tcPr>
            <w:tcW w:w="4518" w:type="dxa"/>
            <w:vMerge/>
          </w:tcPr>
          <w:p w14:paraId="509EDA0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91F4D2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14:paraId="40DEDE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1003EFF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4A7E0F4" w14:textId="77777777">
        <w:tc>
          <w:tcPr>
            <w:tcW w:w="4518" w:type="dxa"/>
            <w:vMerge/>
          </w:tcPr>
          <w:p w14:paraId="09A3BC4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97A1E4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14:paraId="0CE8254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0EB7B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14:paraId="24DF3C0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30F151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FDC9F4F" w14:textId="77777777">
        <w:tc>
          <w:tcPr>
            <w:tcW w:w="4518" w:type="dxa"/>
            <w:vMerge/>
          </w:tcPr>
          <w:p w14:paraId="076DB7D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731E28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14:paraId="6FCD57A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3A94584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2F9862DE" w14:textId="77777777">
        <w:tc>
          <w:tcPr>
            <w:tcW w:w="4518" w:type="dxa"/>
          </w:tcPr>
          <w:p w14:paraId="4DD8890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14:paraId="070E41D7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14:paraId="49009C9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7840B46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14:paraId="5FB13BA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D4AF4A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04159AF8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66"/>
        <w:gridCol w:w="1212"/>
        <w:gridCol w:w="18"/>
        <w:gridCol w:w="1218"/>
      </w:tblGrid>
      <w:tr w:rsidR="005001EA" w14:paraId="4D8C5355" w14:textId="77777777">
        <w:trPr>
          <w:trHeight w:val="90"/>
        </w:trPr>
        <w:tc>
          <w:tcPr>
            <w:tcW w:w="4518" w:type="dxa"/>
            <w:vAlign w:val="center"/>
          </w:tcPr>
          <w:p w14:paraId="4BE6D809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71FAB71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3A4F0E2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05DEC08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5A5079E6" w14:textId="77777777">
        <w:trPr>
          <w:trHeight w:val="90"/>
        </w:trPr>
        <w:tc>
          <w:tcPr>
            <w:tcW w:w="4518" w:type="dxa"/>
            <w:vMerge w:val="restart"/>
          </w:tcPr>
          <w:p w14:paraId="1B65B36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279F5F5D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14:paraId="281A456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2E67437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3"/>
          </w:tcPr>
          <w:p w14:paraId="2E0520F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5CFA74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E574804" w14:textId="77777777">
        <w:tc>
          <w:tcPr>
            <w:tcW w:w="4518" w:type="dxa"/>
            <w:vMerge/>
          </w:tcPr>
          <w:p w14:paraId="5C614E1C" w14:textId="77777777" w:rsidR="005001EA" w:rsidRDefault="005001E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BFE750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14:paraId="0BDCFDE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805C87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3"/>
          </w:tcPr>
          <w:p w14:paraId="50E8112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1E737D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ABCA6A1" w14:textId="77777777">
        <w:tc>
          <w:tcPr>
            <w:tcW w:w="4518" w:type="dxa"/>
            <w:vMerge/>
          </w:tcPr>
          <w:p w14:paraId="0572B1C6" w14:textId="77777777" w:rsidR="005001EA" w:rsidRDefault="005001E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C1AB7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  <w:gridSpan w:val="3"/>
          </w:tcPr>
          <w:p w14:paraId="47EFF0F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AFBD8E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0365D7B" w14:textId="77777777">
        <w:tc>
          <w:tcPr>
            <w:tcW w:w="4518" w:type="dxa"/>
            <w:vMerge w:val="restart"/>
          </w:tcPr>
          <w:p w14:paraId="0251356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14:paraId="007950E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14:paraId="4921B47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D1618F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3"/>
          </w:tcPr>
          <w:p w14:paraId="43C78DB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995BB1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571672A" w14:textId="77777777">
        <w:tc>
          <w:tcPr>
            <w:tcW w:w="4518" w:type="dxa"/>
            <w:vMerge/>
          </w:tcPr>
          <w:p w14:paraId="20AD1D8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2C51FEA9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14:paraId="60A36B9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  <w:gridSpan w:val="3"/>
          </w:tcPr>
          <w:p w14:paraId="786363A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7F3222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418236F6" w14:textId="77777777">
        <w:tc>
          <w:tcPr>
            <w:tcW w:w="4518" w:type="dxa"/>
            <w:vMerge/>
          </w:tcPr>
          <w:p w14:paraId="4A8F96E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19D74F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14:paraId="109DC98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04A168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3"/>
          </w:tcPr>
          <w:p w14:paraId="054F9C3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A27BCC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5DA55DD9" w14:textId="77777777">
        <w:tc>
          <w:tcPr>
            <w:tcW w:w="4518" w:type="dxa"/>
            <w:vAlign w:val="center"/>
          </w:tcPr>
          <w:p w14:paraId="3B83458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360FDEF5" w14:textId="77777777"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19E9215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1FB0D34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F6C1FB4" w14:textId="77777777">
        <w:tc>
          <w:tcPr>
            <w:tcW w:w="4518" w:type="dxa"/>
          </w:tcPr>
          <w:p w14:paraId="2C0E23A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35798A2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14:paraId="12B558D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21D770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3"/>
          </w:tcPr>
          <w:p w14:paraId="4F6B783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8EEE24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0ED8EC15" w14:textId="77777777">
        <w:tc>
          <w:tcPr>
            <w:tcW w:w="4518" w:type="dxa"/>
          </w:tcPr>
          <w:p w14:paraId="620908A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14:paraId="0F9E5E8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  <w:gridSpan w:val="3"/>
          </w:tcPr>
          <w:p w14:paraId="499CB1F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1B650E0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46BFC75" w14:textId="77777777">
        <w:tc>
          <w:tcPr>
            <w:tcW w:w="4518" w:type="dxa"/>
            <w:vMerge w:val="restart"/>
          </w:tcPr>
          <w:p w14:paraId="32E58F9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14:paraId="2BC1480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14:paraId="30F5F22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6580E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  <w:gridSpan w:val="3"/>
          </w:tcPr>
          <w:p w14:paraId="5B22A56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B317B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222AFC7" w14:textId="77777777">
        <w:trPr>
          <w:trHeight w:val="90"/>
        </w:trPr>
        <w:tc>
          <w:tcPr>
            <w:tcW w:w="4518" w:type="dxa"/>
            <w:vMerge/>
          </w:tcPr>
          <w:p w14:paraId="0DC0C15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36C4E55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  <w:gridSpan w:val="3"/>
          </w:tcPr>
          <w:p w14:paraId="3AA00FA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986597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042E2665" w14:textId="77777777">
        <w:trPr>
          <w:trHeight w:val="841"/>
        </w:trPr>
        <w:tc>
          <w:tcPr>
            <w:tcW w:w="4518" w:type="dxa"/>
            <w:vMerge w:val="restart"/>
          </w:tcPr>
          <w:p w14:paraId="27BE29B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14:paraId="4552B20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14:paraId="1083EBD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FFB6D4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  <w:gridSpan w:val="3"/>
          </w:tcPr>
          <w:p w14:paraId="5B9BEB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7B6A03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9196A6B" w14:textId="77777777">
        <w:tc>
          <w:tcPr>
            <w:tcW w:w="4518" w:type="dxa"/>
            <w:vMerge/>
          </w:tcPr>
          <w:p w14:paraId="7983A92F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AFE6EA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  <w:gridSpan w:val="3"/>
          </w:tcPr>
          <w:p w14:paraId="1DE6E86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E6DE5E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ACDBAAA" w14:textId="77777777">
        <w:tc>
          <w:tcPr>
            <w:tcW w:w="4518" w:type="dxa"/>
            <w:vMerge/>
          </w:tcPr>
          <w:p w14:paraId="7F1457B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A7722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14:paraId="57666EC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B40FF3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  <w:gridSpan w:val="3"/>
          </w:tcPr>
          <w:p w14:paraId="09D4A05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D17F2E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7481C3F" w14:textId="77777777">
        <w:tc>
          <w:tcPr>
            <w:tcW w:w="4518" w:type="dxa"/>
            <w:vAlign w:val="center"/>
          </w:tcPr>
          <w:p w14:paraId="217F018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gridSpan w:val="2"/>
            <w:vAlign w:val="center"/>
          </w:tcPr>
          <w:p w14:paraId="206B200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8B8103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14:paraId="58531B3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1E8809A5" w14:textId="77777777">
        <w:trPr>
          <w:trHeight w:val="796"/>
        </w:trPr>
        <w:tc>
          <w:tcPr>
            <w:tcW w:w="4518" w:type="dxa"/>
            <w:vMerge w:val="restart"/>
          </w:tcPr>
          <w:p w14:paraId="74705BC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157CBDC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14:paraId="6D8A2E6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6923D3FA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4B6C2D1" w14:textId="77777777">
        <w:tc>
          <w:tcPr>
            <w:tcW w:w="4518" w:type="dxa"/>
            <w:vMerge/>
          </w:tcPr>
          <w:p w14:paraId="63E6C10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26880B5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14:paraId="4C274A9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A64673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14:paraId="18D9120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5A94ACD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D1895EE" w14:textId="77777777">
        <w:tc>
          <w:tcPr>
            <w:tcW w:w="4518" w:type="dxa"/>
            <w:vMerge/>
          </w:tcPr>
          <w:p w14:paraId="425C8D3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73A14C4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14:paraId="0DF8BBA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A42D60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14:paraId="11186E8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71560C0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45DB544" w14:textId="77777777">
        <w:tc>
          <w:tcPr>
            <w:tcW w:w="4518" w:type="dxa"/>
            <w:vMerge w:val="restart"/>
          </w:tcPr>
          <w:p w14:paraId="033C8B3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  <w:gridSpan w:val="2"/>
          </w:tcPr>
          <w:p w14:paraId="44B5F9A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14:paraId="14373D6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63AAE8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14:paraId="3446F17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20A9924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4EEA801" w14:textId="77777777">
        <w:trPr>
          <w:trHeight w:val="90"/>
        </w:trPr>
        <w:tc>
          <w:tcPr>
            <w:tcW w:w="4518" w:type="dxa"/>
            <w:vMerge/>
          </w:tcPr>
          <w:p w14:paraId="39FFB4C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21C68C7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14:paraId="59083D3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2C228FA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0A5B8E1" w14:textId="77777777">
        <w:tc>
          <w:tcPr>
            <w:tcW w:w="4518" w:type="dxa"/>
          </w:tcPr>
          <w:p w14:paraId="12B0052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  <w:gridSpan w:val="2"/>
          </w:tcPr>
          <w:p w14:paraId="05C1A9D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14:paraId="719E6C2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5A92C4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14:paraId="26156F1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1F53E5D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20B28407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303A58A6" w14:textId="77777777">
        <w:tc>
          <w:tcPr>
            <w:tcW w:w="4518" w:type="dxa"/>
            <w:vAlign w:val="center"/>
          </w:tcPr>
          <w:p w14:paraId="7B7FD6C8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725FB97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D5B83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1AC5C59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3334A8E8" w14:textId="77777777">
        <w:tc>
          <w:tcPr>
            <w:tcW w:w="4518" w:type="dxa"/>
            <w:vMerge w:val="restart"/>
          </w:tcPr>
          <w:p w14:paraId="496798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14:paraId="2652F35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14:paraId="574E465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0EC78F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14:paraId="3AE9E9B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AB7AB5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95F7F37" w14:textId="77777777">
        <w:tc>
          <w:tcPr>
            <w:tcW w:w="4518" w:type="dxa"/>
            <w:vMerge/>
          </w:tcPr>
          <w:p w14:paraId="06409BA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79F570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14:paraId="36DAF58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909D5E6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2B129870" w14:textId="77777777">
        <w:tc>
          <w:tcPr>
            <w:tcW w:w="4518" w:type="dxa"/>
          </w:tcPr>
          <w:p w14:paraId="3FA056B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14:paraId="052AABD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14:paraId="510FA515" w14:textId="77777777" w:rsidR="001E6B60" w:rsidRDefault="001E6B60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</w:t>
            </w:r>
            <w:r w:rsidR="0056414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64145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 w:rsidR="00564145"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 w:rsidR="00564145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14:paraId="603CFD2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EC7C769" w14:textId="77777777" w:rsidR="005001EA" w:rsidRDefault="00564145">
            <w:pPr>
              <w:widowControl/>
              <w:spacing w:after="0"/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14:paraId="7139DA9D" w14:textId="77777777" w:rsidR="001E6B60" w:rsidRDefault="001E6B60" w:rsidP="003B7633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52.ЗАЧЕТ.</w:t>
            </w:r>
          </w:p>
        </w:tc>
        <w:tc>
          <w:tcPr>
            <w:tcW w:w="1212" w:type="dxa"/>
          </w:tcPr>
          <w:p w14:paraId="5384A036" w14:textId="77777777" w:rsidR="005001EA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  <w:p w14:paraId="2203161B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B73BF28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27947F5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1CA6789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CF2AAF8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495A86A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C6AA674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42806F9B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36" w:type="dxa"/>
          </w:tcPr>
          <w:p w14:paraId="5446616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A80CFBB" w14:textId="77777777">
        <w:tc>
          <w:tcPr>
            <w:tcW w:w="14568" w:type="dxa"/>
            <w:gridSpan w:val="4"/>
          </w:tcPr>
          <w:p w14:paraId="036EBE2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5001EA" w14:paraId="779E94F6" w14:textId="77777777">
        <w:tc>
          <w:tcPr>
            <w:tcW w:w="4518" w:type="dxa"/>
          </w:tcPr>
          <w:p w14:paraId="4AAE074F" w14:textId="77777777" w:rsidR="005001EA" w:rsidRDefault="00564145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14:paraId="115B3B64" w14:textId="77777777" w:rsidR="005001EA" w:rsidRDefault="005001EA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74022F0F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14:paraId="12D45A72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03E9F0E" w14:textId="77777777">
        <w:tc>
          <w:tcPr>
            <w:tcW w:w="4518" w:type="dxa"/>
          </w:tcPr>
          <w:p w14:paraId="19C5A17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14:paraId="4DD14FFD" w14:textId="77777777" w:rsidR="005001EA" w:rsidRDefault="0056414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14:paraId="71F6885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9D9F708" w14:textId="77777777" w:rsidR="005001EA" w:rsidRDefault="0056414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14:paraId="59E6BE0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4140CE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4D689FF8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63F1D9FA" w14:textId="77777777">
        <w:tc>
          <w:tcPr>
            <w:tcW w:w="4518" w:type="dxa"/>
            <w:vAlign w:val="center"/>
          </w:tcPr>
          <w:p w14:paraId="41CDDCA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1972AF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F5925D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4A0CB11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405870F" w14:textId="77777777">
        <w:tc>
          <w:tcPr>
            <w:tcW w:w="4518" w:type="dxa"/>
          </w:tcPr>
          <w:p w14:paraId="50442EE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14:paraId="62C7262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0D0FC41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14:paraId="30E388D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C86A9F0" w14:textId="77777777">
        <w:tc>
          <w:tcPr>
            <w:tcW w:w="4518" w:type="dxa"/>
            <w:vMerge w:val="restart"/>
          </w:tcPr>
          <w:p w14:paraId="031B13F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14:paraId="40D958B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14:paraId="6D2E80D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C108BD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14:paraId="11D1C70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7CDC8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FAFD1E2" w14:textId="77777777">
        <w:tc>
          <w:tcPr>
            <w:tcW w:w="4518" w:type="dxa"/>
            <w:vMerge/>
          </w:tcPr>
          <w:p w14:paraId="053252B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69C6AD4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История возникновения и развития лыжного спорта. Виды лыжного спорта, их краткая характеристика. </w:t>
            </w:r>
            <w:r w:rsidRPr="008323B5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Разновидности лыжных ходов.</w:t>
            </w:r>
          </w:p>
        </w:tc>
        <w:tc>
          <w:tcPr>
            <w:tcW w:w="1212" w:type="dxa"/>
          </w:tcPr>
          <w:p w14:paraId="69BB4F3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1DB9354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83FE063" w14:textId="77777777">
        <w:tc>
          <w:tcPr>
            <w:tcW w:w="4518" w:type="dxa"/>
            <w:vMerge/>
          </w:tcPr>
          <w:p w14:paraId="4713B92C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AB3A061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14:paraId="381C897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9D1BCF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14:paraId="3E4A644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6F60C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C6AC3BA" w14:textId="77777777">
        <w:tc>
          <w:tcPr>
            <w:tcW w:w="4518" w:type="dxa"/>
            <w:vMerge/>
          </w:tcPr>
          <w:p w14:paraId="7590359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863E254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ехника коньковых ходов. Переход с хода на ход</w:t>
            </w:r>
          </w:p>
          <w:p w14:paraId="6AEE84A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B64208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</w:t>
            </w:r>
            <w:r w:rsidRPr="008323B5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14:paraId="2B41EDC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B4BF7B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0C590D2" w14:textId="77777777">
        <w:trPr>
          <w:trHeight w:val="1082"/>
        </w:trPr>
        <w:tc>
          <w:tcPr>
            <w:tcW w:w="4518" w:type="dxa"/>
            <w:vMerge/>
          </w:tcPr>
          <w:p w14:paraId="36E3A2C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5E81E2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14:paraId="44D8CB8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C04D754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6651CA4A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16B9EA6E" w14:textId="77777777">
        <w:tc>
          <w:tcPr>
            <w:tcW w:w="4518" w:type="dxa"/>
            <w:vAlign w:val="center"/>
          </w:tcPr>
          <w:p w14:paraId="6ACA586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6FAECB0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1FB084F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51E9F07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D80A5F7" w14:textId="77777777">
        <w:tc>
          <w:tcPr>
            <w:tcW w:w="4518" w:type="dxa"/>
          </w:tcPr>
          <w:p w14:paraId="75634D7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D9F76FD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</w:t>
            </w:r>
            <w:r w:rsidRPr="003068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подъемов. 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спусков</w:t>
            </w:r>
          </w:p>
          <w:p w14:paraId="69A4C0E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089DEB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14:paraId="74313F0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4B22B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3C75950" w14:textId="77777777">
        <w:tc>
          <w:tcPr>
            <w:tcW w:w="4518" w:type="dxa"/>
          </w:tcPr>
          <w:p w14:paraId="4B6BF7D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14:paraId="0810619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14:paraId="777D310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8CDC7F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14:paraId="297CDEB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677FA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2974965" w14:textId="77777777">
        <w:tc>
          <w:tcPr>
            <w:tcW w:w="4518" w:type="dxa"/>
            <w:vMerge w:val="restart"/>
          </w:tcPr>
          <w:p w14:paraId="01BA2E8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14:paraId="5E97AA1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65-66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14:paraId="7B640A6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7F09D3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14:paraId="74CC01A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1681FC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0F233270" w14:textId="77777777">
        <w:tc>
          <w:tcPr>
            <w:tcW w:w="4518" w:type="dxa"/>
            <w:vMerge/>
          </w:tcPr>
          <w:p w14:paraId="20E75B1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69E726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14:paraId="679876B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104B3C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774AB33" w14:textId="77777777">
        <w:tc>
          <w:tcPr>
            <w:tcW w:w="4518" w:type="dxa"/>
          </w:tcPr>
          <w:p w14:paraId="5452ACE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14:paraId="02C01F4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1F7D400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14:paraId="230D7CA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644CB85" w14:textId="77777777">
        <w:tc>
          <w:tcPr>
            <w:tcW w:w="4518" w:type="dxa"/>
            <w:vMerge w:val="restart"/>
          </w:tcPr>
          <w:p w14:paraId="31D89FC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14:paraId="5E75ECAE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67-68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14:paraId="6D05BE2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05DC4EE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14:paraId="7858863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7230A0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01D3345" w14:textId="77777777">
        <w:tc>
          <w:tcPr>
            <w:tcW w:w="4518" w:type="dxa"/>
            <w:vMerge/>
          </w:tcPr>
          <w:p w14:paraId="6840757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BE779B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14:paraId="4A35951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4A52F8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0B44C71F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13CFA4CC" w14:textId="77777777">
        <w:tc>
          <w:tcPr>
            <w:tcW w:w="4518" w:type="dxa"/>
            <w:vAlign w:val="center"/>
          </w:tcPr>
          <w:p w14:paraId="689796B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A7D31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FEDAC4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6BF7930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68398F7C" w14:textId="77777777">
        <w:tc>
          <w:tcPr>
            <w:tcW w:w="4518" w:type="dxa"/>
            <w:vMerge w:val="restart"/>
          </w:tcPr>
          <w:p w14:paraId="1FF1DD5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14:paraId="1CC4DAB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14:paraId="4706D02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B6D55A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14:paraId="5C7C5C9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9F99E4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5AF754D" w14:textId="77777777">
        <w:tc>
          <w:tcPr>
            <w:tcW w:w="4518" w:type="dxa"/>
            <w:vMerge/>
          </w:tcPr>
          <w:p w14:paraId="034280C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9525DD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14:paraId="57E76A0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3DCA79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14:paraId="2315A25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001F20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D0C14CE" w14:textId="77777777">
        <w:tc>
          <w:tcPr>
            <w:tcW w:w="4518" w:type="dxa"/>
            <w:vMerge/>
          </w:tcPr>
          <w:p w14:paraId="2733D4A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A70ED2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14:paraId="29476BC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3FF87D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90248FD" w14:textId="77777777">
        <w:tc>
          <w:tcPr>
            <w:tcW w:w="4518" w:type="dxa"/>
            <w:vMerge/>
          </w:tcPr>
          <w:p w14:paraId="038715C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05B3F5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14:paraId="7799FAD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9381AD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14:paraId="286A67C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51BDD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55EB32D" w14:textId="77777777">
        <w:tc>
          <w:tcPr>
            <w:tcW w:w="4518" w:type="dxa"/>
            <w:vMerge/>
          </w:tcPr>
          <w:p w14:paraId="17B7131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564128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14:paraId="4B278F3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7AE50C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1D0C6BA3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58769106" w14:textId="77777777">
        <w:tc>
          <w:tcPr>
            <w:tcW w:w="4518" w:type="dxa"/>
            <w:vAlign w:val="center"/>
          </w:tcPr>
          <w:p w14:paraId="008A1F1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4DD764C9" w14:textId="77777777"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B424C0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196BD27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CEE73D3" w14:textId="77777777">
        <w:tc>
          <w:tcPr>
            <w:tcW w:w="4518" w:type="dxa"/>
            <w:vMerge w:val="restart"/>
          </w:tcPr>
          <w:p w14:paraId="57A672F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14:paraId="2794404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75-76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14:paraId="7D7284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D4504B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4BD2C90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076141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B6D8EF6" w14:textId="77777777">
        <w:tc>
          <w:tcPr>
            <w:tcW w:w="4518" w:type="dxa"/>
            <w:vMerge/>
          </w:tcPr>
          <w:p w14:paraId="62DE570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6BD2DE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14:paraId="22972E5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CD9B29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66A650A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5702CA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CEC1131" w14:textId="77777777">
        <w:tc>
          <w:tcPr>
            <w:tcW w:w="4518" w:type="dxa"/>
            <w:vMerge/>
          </w:tcPr>
          <w:p w14:paraId="05121EC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3328C1C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14:paraId="6535D84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DB6E7E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645AA4E" w14:textId="77777777">
        <w:tc>
          <w:tcPr>
            <w:tcW w:w="4518" w:type="dxa"/>
            <w:vMerge w:val="restart"/>
          </w:tcPr>
          <w:p w14:paraId="175C511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14:paraId="4B9F42A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14:paraId="37CD116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122801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14:paraId="339948C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A8AB4C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177303DA" w14:textId="77777777">
        <w:tc>
          <w:tcPr>
            <w:tcW w:w="4518" w:type="dxa"/>
            <w:vMerge/>
          </w:tcPr>
          <w:p w14:paraId="49A349C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85230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14:paraId="240E58B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56DD9F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14:paraId="7250AEA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C4829A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E7C7272" w14:textId="77777777">
        <w:tc>
          <w:tcPr>
            <w:tcW w:w="4518" w:type="dxa"/>
          </w:tcPr>
          <w:p w14:paraId="3267724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14:paraId="4598BEF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14:paraId="0FE34FD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1E7ACE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685DB88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003B9D99" w14:textId="77777777">
        <w:tc>
          <w:tcPr>
            <w:tcW w:w="4518" w:type="dxa"/>
          </w:tcPr>
          <w:p w14:paraId="373F7F1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14:paraId="19FB82F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14:paraId="60DC80B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641F845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14:paraId="2BDE2D1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5754DF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6FB1FC3" w14:textId="77777777">
        <w:tc>
          <w:tcPr>
            <w:tcW w:w="4518" w:type="dxa"/>
            <w:vAlign w:val="center"/>
          </w:tcPr>
          <w:p w14:paraId="0A19ACE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60B0E36" w14:textId="77777777"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12CEBE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7361B8C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FA6E916" w14:textId="77777777">
        <w:tc>
          <w:tcPr>
            <w:tcW w:w="4518" w:type="dxa"/>
          </w:tcPr>
          <w:p w14:paraId="6AFE3169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4BA847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14:paraId="7279158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A3CF59A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360DA280" w14:textId="77777777">
        <w:tc>
          <w:tcPr>
            <w:tcW w:w="4518" w:type="dxa"/>
            <w:vMerge w:val="restart"/>
          </w:tcPr>
          <w:p w14:paraId="4148F0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14:paraId="263FFE2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14:paraId="0005DDD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C1D038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14:paraId="001D649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2A95AD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B787C95" w14:textId="77777777">
        <w:tc>
          <w:tcPr>
            <w:tcW w:w="4518" w:type="dxa"/>
            <w:vMerge/>
          </w:tcPr>
          <w:p w14:paraId="441FCE8C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343A46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14:paraId="2506F19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66DFB9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145A181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5A04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0DB02BC" w14:textId="77777777">
        <w:trPr>
          <w:trHeight w:val="90"/>
        </w:trPr>
        <w:tc>
          <w:tcPr>
            <w:tcW w:w="4518" w:type="dxa"/>
            <w:vMerge/>
          </w:tcPr>
          <w:p w14:paraId="785016C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385AD8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2A5FBFF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654DE2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3685113" w14:textId="77777777">
        <w:tc>
          <w:tcPr>
            <w:tcW w:w="4518" w:type="dxa"/>
            <w:vMerge/>
          </w:tcPr>
          <w:p w14:paraId="1D04E99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08168D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14:paraId="5FA0FCE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E12946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69D47B5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78C10A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7AC3A0F" w14:textId="77777777">
        <w:tc>
          <w:tcPr>
            <w:tcW w:w="4518" w:type="dxa"/>
            <w:vMerge/>
          </w:tcPr>
          <w:p w14:paraId="03FB47C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9FC88B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4815808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BF1007A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DCBAAF0" w14:textId="77777777">
        <w:tc>
          <w:tcPr>
            <w:tcW w:w="4518" w:type="dxa"/>
            <w:vMerge/>
          </w:tcPr>
          <w:p w14:paraId="553C4776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48E56E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14:paraId="63A9B2D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03FB04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14:paraId="265ABED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258A55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296972BD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008BD818" w14:textId="77777777">
        <w:tc>
          <w:tcPr>
            <w:tcW w:w="4518" w:type="dxa"/>
            <w:vAlign w:val="center"/>
          </w:tcPr>
          <w:p w14:paraId="4D6373F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7B6459C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3D587C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41C6BEA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40880024" w14:textId="77777777">
        <w:tc>
          <w:tcPr>
            <w:tcW w:w="4518" w:type="dxa"/>
            <w:vMerge w:val="restart"/>
          </w:tcPr>
          <w:p w14:paraId="0FEDCDA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14:paraId="30F6B38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14:paraId="0352ABD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597D64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14:paraId="7D0418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1226BA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8BD3961" w14:textId="77777777">
        <w:tc>
          <w:tcPr>
            <w:tcW w:w="4518" w:type="dxa"/>
            <w:vMerge/>
          </w:tcPr>
          <w:p w14:paraId="3C7A3A3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817773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14:paraId="7744634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5A1516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046FF67A" w14:textId="77777777">
        <w:tc>
          <w:tcPr>
            <w:tcW w:w="4518" w:type="dxa"/>
            <w:vMerge/>
          </w:tcPr>
          <w:p w14:paraId="3E4F315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F243D5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14:paraId="2C529DB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879E87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14:paraId="77D8461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F06D6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530F64F9" w14:textId="77777777">
        <w:tc>
          <w:tcPr>
            <w:tcW w:w="4518" w:type="dxa"/>
          </w:tcPr>
          <w:p w14:paraId="564F58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14:paraId="3D03DAF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57F4A1E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5EF4092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5DF1765" w14:textId="77777777">
        <w:tc>
          <w:tcPr>
            <w:tcW w:w="4518" w:type="dxa"/>
            <w:vMerge w:val="restart"/>
          </w:tcPr>
          <w:p w14:paraId="10A1757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14:paraId="1D23CA8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14:paraId="011E037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7771B2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14:paraId="2F59B93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22E60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EE0A50B" w14:textId="77777777">
        <w:tc>
          <w:tcPr>
            <w:tcW w:w="4518" w:type="dxa"/>
            <w:vMerge/>
          </w:tcPr>
          <w:p w14:paraId="0A9165C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6F9F59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14:paraId="3E4F25C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D6821A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0E1DC9B" w14:textId="77777777">
        <w:tc>
          <w:tcPr>
            <w:tcW w:w="4518" w:type="dxa"/>
            <w:vMerge/>
          </w:tcPr>
          <w:p w14:paraId="2B285DA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69DB4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14:paraId="2B233EE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2306BE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14:paraId="16A728F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5DAAB1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03D904F2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22C1BA33" w14:textId="77777777">
        <w:tc>
          <w:tcPr>
            <w:tcW w:w="4518" w:type="dxa"/>
            <w:vAlign w:val="center"/>
          </w:tcPr>
          <w:p w14:paraId="379F7B3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7C4631B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2BEDF95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63828F5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5F12AB1" w14:textId="77777777">
        <w:tc>
          <w:tcPr>
            <w:tcW w:w="4518" w:type="dxa"/>
            <w:vMerge w:val="restart"/>
          </w:tcPr>
          <w:p w14:paraId="7D10F5D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EB4259B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14:paraId="30135F6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23F15A7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14:paraId="792EACD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EA89F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4975BAE" w14:textId="77777777">
        <w:tc>
          <w:tcPr>
            <w:tcW w:w="4518" w:type="dxa"/>
            <w:vMerge/>
          </w:tcPr>
          <w:p w14:paraId="3FFFB21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F605534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14:paraId="3DB189D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02417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A09019C" w14:textId="77777777">
        <w:tc>
          <w:tcPr>
            <w:tcW w:w="4518" w:type="dxa"/>
            <w:vMerge w:val="restart"/>
          </w:tcPr>
          <w:p w14:paraId="6DA52B6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14:paraId="747EFEB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14:paraId="46FF56E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CB699D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14:paraId="14389B7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AB1975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94BE7AD" w14:textId="77777777">
        <w:tc>
          <w:tcPr>
            <w:tcW w:w="4518" w:type="dxa"/>
            <w:vMerge/>
          </w:tcPr>
          <w:p w14:paraId="768F9F4D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EDF40C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14:paraId="55C63E8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158DE10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62FCA07" w14:textId="77777777">
        <w:trPr>
          <w:trHeight w:val="1105"/>
        </w:trPr>
        <w:tc>
          <w:tcPr>
            <w:tcW w:w="4518" w:type="dxa"/>
          </w:tcPr>
          <w:p w14:paraId="3003A5D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14:paraId="16FE530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14:paraId="35C4A55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407B40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14:paraId="4691431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DC769B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7249DC0" w14:textId="77777777">
        <w:tc>
          <w:tcPr>
            <w:tcW w:w="4518" w:type="dxa"/>
            <w:vMerge w:val="restart"/>
          </w:tcPr>
          <w:p w14:paraId="226656F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14:paraId="4B24303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14:paraId="465A243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B2D20D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14:paraId="5D51821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AF795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66CD28C" w14:textId="77777777">
        <w:tc>
          <w:tcPr>
            <w:tcW w:w="4518" w:type="dxa"/>
            <w:vMerge/>
          </w:tcPr>
          <w:p w14:paraId="42C493C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A655E7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14:paraId="6DE668D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B50662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B17C80E" w14:textId="77777777">
        <w:tc>
          <w:tcPr>
            <w:tcW w:w="4518" w:type="dxa"/>
            <w:vAlign w:val="center"/>
          </w:tcPr>
          <w:p w14:paraId="67D6048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87957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022B729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57D7565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E12AFEA" w14:textId="77777777">
        <w:tc>
          <w:tcPr>
            <w:tcW w:w="4518" w:type="dxa"/>
          </w:tcPr>
          <w:p w14:paraId="5A62B56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14:paraId="17D4FA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14:paraId="608C2D5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CB501C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14:paraId="47131E7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383B06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BDB5FBF" w14:textId="77777777">
        <w:tc>
          <w:tcPr>
            <w:tcW w:w="4518" w:type="dxa"/>
          </w:tcPr>
          <w:p w14:paraId="1DF377B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14:paraId="20440A1C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6D44A6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1236" w:type="dxa"/>
          </w:tcPr>
          <w:p w14:paraId="7DA9883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3FA95F9B" w14:textId="77777777">
        <w:tc>
          <w:tcPr>
            <w:tcW w:w="4518" w:type="dxa"/>
            <w:vMerge w:val="restart"/>
          </w:tcPr>
          <w:p w14:paraId="59F5246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14:paraId="2C81C980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14:paraId="0A1BFDA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EDFCF4E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14:paraId="1B20CE0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48CFB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24790CB" w14:textId="77777777">
        <w:tc>
          <w:tcPr>
            <w:tcW w:w="4518" w:type="dxa"/>
            <w:vMerge/>
          </w:tcPr>
          <w:p w14:paraId="5FC5931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9A9257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14:paraId="290EF19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57F46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0F0EF02" w14:textId="77777777">
        <w:tc>
          <w:tcPr>
            <w:tcW w:w="4518" w:type="dxa"/>
            <w:vMerge/>
          </w:tcPr>
          <w:p w14:paraId="3E8AAE3D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94B229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14:paraId="027BD3A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3746A3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14:paraId="041C909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6E2AC1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23164D4" w14:textId="77777777">
        <w:tc>
          <w:tcPr>
            <w:tcW w:w="4518" w:type="dxa"/>
            <w:vMerge/>
          </w:tcPr>
          <w:p w14:paraId="460DF4D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076E97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14:paraId="0CE87D9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E27A6A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3BB7D552" w14:textId="77777777">
        <w:tc>
          <w:tcPr>
            <w:tcW w:w="4518" w:type="dxa"/>
            <w:vMerge/>
          </w:tcPr>
          <w:p w14:paraId="1BF6052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82FEDA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14:paraId="71BDD72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AF3835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14:paraId="0B02F68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BB862E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14:paraId="167F7F9C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6A7A7752" w14:textId="77777777">
        <w:tc>
          <w:tcPr>
            <w:tcW w:w="4518" w:type="dxa"/>
            <w:vAlign w:val="center"/>
          </w:tcPr>
          <w:p w14:paraId="344F4ED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618FD59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6029D2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0D53FF6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0934D5BF" w14:textId="77777777">
        <w:tc>
          <w:tcPr>
            <w:tcW w:w="4518" w:type="dxa"/>
            <w:vMerge w:val="restart"/>
          </w:tcPr>
          <w:p w14:paraId="7740819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14:paraId="00B97BC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66CDE14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3490B5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14:paraId="2443ADD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36FF5C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34D5E598" w14:textId="77777777">
        <w:tc>
          <w:tcPr>
            <w:tcW w:w="4518" w:type="dxa"/>
            <w:vMerge/>
          </w:tcPr>
          <w:p w14:paraId="4AF8BCE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374C74F" w14:textId="77777777" w:rsidR="005001EA" w:rsidRDefault="0058449C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</w:t>
            </w:r>
            <w:r w:rsidR="0056414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64145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 w:rsidR="00564145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20EFB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3C64F74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  <w:p w14:paraId="29E2DCD9" w14:textId="77777777" w:rsidR="0058449C" w:rsidRPr="0058449C" w:rsidRDefault="0058449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8449C">
              <w:rPr>
                <w:rFonts w:ascii="Times New Roman" w:eastAsia="SimSun" w:hAnsi="Times New Roman" w:cs="Times New Roman"/>
                <w:b/>
                <w:szCs w:val="24"/>
              </w:rPr>
              <w:t>120 Дифференцированный зачет.</w:t>
            </w:r>
          </w:p>
        </w:tc>
        <w:tc>
          <w:tcPr>
            <w:tcW w:w="1212" w:type="dxa"/>
          </w:tcPr>
          <w:p w14:paraId="7F3F4426" w14:textId="77777777" w:rsidR="005001EA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  <w:p w14:paraId="39266569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10D2D83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4197AF31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7328B1E8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7B3DF994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39C9CFA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7A3EE02F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92B6236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36" w:type="dxa"/>
          </w:tcPr>
          <w:p w14:paraId="7063844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1AD8AFF6" w14:textId="77777777">
        <w:tc>
          <w:tcPr>
            <w:tcW w:w="4518" w:type="dxa"/>
          </w:tcPr>
          <w:p w14:paraId="0CD5B763" w14:textId="77777777" w:rsidR="005001EA" w:rsidRDefault="00564145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14:paraId="7DE9092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70114C9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14:paraId="62B385C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14:paraId="1C20368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05E33ED2" w14:textId="77777777" w:rsidR="005001EA" w:rsidRDefault="00500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79EDB894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2FCF121C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14:paraId="35F677E4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4B6236C0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14:paraId="11DB4430" w14:textId="77777777" w:rsidR="005001EA" w:rsidRDefault="00564145">
      <w:pPr>
        <w:spacing w:after="0"/>
        <w:jc w:val="center"/>
        <w:rPr>
          <w:rFonts w:ascii="Times New Roman" w:hAnsi="Times New Roman" w:cs="Times New Roman"/>
          <w:szCs w:val="24"/>
        </w:rPr>
        <w:sectPr w:rsidR="005001EA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B5398">
        <w:rPr>
          <w:rFonts w:ascii="Times New Roman" w:hAnsi="Times New Roman" w:cs="Times New Roman"/>
          <w:b/>
          <w:szCs w:val="24"/>
        </w:rPr>
        <w:br w:type="page"/>
      </w:r>
    </w:p>
    <w:p w14:paraId="23D39026" w14:textId="77777777" w:rsidR="005001EA" w:rsidRDefault="00564145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14:paraId="064DC9D1" w14:textId="77777777" w:rsidR="005001EA" w:rsidRDefault="005001EA">
      <w:p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54F0AF7" w14:textId="77777777" w:rsidR="00E022CA" w:rsidRPr="00E022CA" w:rsidRDefault="00E022CA" w:rsidP="00E022C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2CA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14:paraId="34250DF5" w14:textId="22B85F19" w:rsidR="00E022CA" w:rsidRDefault="005B5A0A" w:rsidP="00E022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r w:rsidR="00E022CA" w:rsidRPr="00E022CA">
        <w:rPr>
          <w:rFonts w:ascii="Times New Roman" w:hAnsi="Times New Roman" w:cs="Times New Roman"/>
          <w:sz w:val="28"/>
          <w:szCs w:val="28"/>
        </w:rPr>
        <w:t xml:space="preserve"> учебной дисциплины имеется в наличии: спортивный зала, открытый стадион широкого профиля с элементами полосы препятствий.</w:t>
      </w:r>
    </w:p>
    <w:p w14:paraId="7D57DDA3" w14:textId="191E22AD" w:rsidR="005001EA" w:rsidRDefault="00564145" w:rsidP="00E022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инвентарь спортивного зала:</w:t>
      </w:r>
    </w:p>
    <w:p w14:paraId="2EDEA975" w14:textId="77777777" w:rsidR="005001EA" w:rsidRDefault="00564145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14:paraId="2F17AF11" w14:textId="77777777" w:rsidR="005001EA" w:rsidRDefault="00564145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14:paraId="3AA3F68B" w14:textId="77777777" w:rsidR="005001EA" w:rsidRDefault="005641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стадион широкого профиля:</w:t>
      </w:r>
    </w:p>
    <w:p w14:paraId="3F360465" w14:textId="77777777" w:rsidR="005001EA" w:rsidRPr="0030688E" w:rsidRDefault="00564145" w:rsidP="0030688E">
      <w:pPr>
        <w:numPr>
          <w:ilvl w:val="0"/>
          <w:numId w:val="10"/>
        </w:numPr>
        <w:tabs>
          <w:tab w:val="clear" w:pos="420"/>
          <w:tab w:val="left" w:pos="42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14:paraId="4DA0C654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7208DFBE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4D98E47B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11C1AAA0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525A5AFC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30AEAD15" w14:textId="15403110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16535EA0" w14:textId="20C7EBD2" w:rsidR="003B5398" w:rsidRPr="003B5398" w:rsidRDefault="003B5398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3B5398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lastRenderedPageBreak/>
        <w:t>3.2. Информационное обеспечение обучения:</w:t>
      </w:r>
    </w:p>
    <w:p w14:paraId="1761E1FD" w14:textId="77777777" w:rsidR="00000188" w:rsidRPr="00000188" w:rsidRDefault="00000188" w:rsidP="00000188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14:paraId="212773CA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0188">
        <w:rPr>
          <w:rFonts w:ascii="Calibri" w:eastAsia="Times New Roman" w:hAnsi="Calibri" w:cs="Times New Roman"/>
          <w:sz w:val="28"/>
          <w:szCs w:val="28"/>
          <w:lang w:eastAsia="ru-RU"/>
        </w:rPr>
        <w:t>1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1"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https://znanium.com/catalog/product/1000483</w:t>
        </w:r>
      </w:hyperlink>
    </w:p>
    <w:p w14:paraId="0191CDCD" w14:textId="77777777" w:rsidR="00000188" w:rsidRPr="00000188" w:rsidRDefault="00000188" w:rsidP="00000188">
      <w:pPr>
        <w:tabs>
          <w:tab w:val="center" w:pos="4677"/>
          <w:tab w:val="left" w:pos="6360"/>
        </w:tabs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https://znanium.com/catalog/product/927378</w:t>
        </w:r>
      </w:hyperlink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90D48A" w14:textId="77777777" w:rsidR="00000188" w:rsidRPr="00000188" w:rsidRDefault="00000188" w:rsidP="00000188">
      <w:pPr>
        <w:tabs>
          <w:tab w:val="center" w:pos="4677"/>
          <w:tab w:val="left" w:pos="6360"/>
        </w:tabs>
        <w:spacing w:after="200" w:line="288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3C368C46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1.Бишаева А.А. Профессионально-оздоровительная физическая культура студента: учеб. пособие. — М., 2017.</w:t>
      </w:r>
    </w:p>
    <w:p w14:paraId="13B02C14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14:paraId="6897BC27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14:paraId="201A098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4.Манжелей И.В. Инновации в физическом воспитании: учеб. пособие. — Тюмень, 2017.</w:t>
      </w:r>
    </w:p>
    <w:p w14:paraId="21ED107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14:paraId="1E9E299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Интернет-ресурсы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AF00DE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znanium.com – Электронная библиотечная система</w:t>
      </w:r>
    </w:p>
    <w:p w14:paraId="38C10B28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60D5D472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www.olympic.ru (Официальный сайт Олимпийского комитета России).</w:t>
      </w:r>
    </w:p>
    <w:p w14:paraId="06440E3B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Сервисы и инструменты:</w:t>
      </w:r>
    </w:p>
    <w:p w14:paraId="7BE2A7B9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r:id="rId13"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skype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149708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:// 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zoom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96F8CF1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3. https://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disk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14:paraId="262A6464" w14:textId="7972BF5F" w:rsidR="00000188" w:rsidRPr="00000188" w:rsidRDefault="00000188" w:rsidP="0000018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5A2167" w14:textId="77777777" w:rsidR="005001EA" w:rsidRDefault="0030688E" w:rsidP="0030688E">
      <w:pPr>
        <w:tabs>
          <w:tab w:val="left" w:pos="42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4.</w:t>
      </w:r>
      <w:r w:rsidR="00564145">
        <w:rPr>
          <w:rFonts w:ascii="Times New Roman" w:eastAsia="SimSu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14:paraId="73C0346C" w14:textId="77777777" w:rsidR="005001EA" w:rsidRDefault="005001EA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FA8026E" w14:textId="77777777" w:rsidR="005001EA" w:rsidRPr="0030688E" w:rsidRDefault="00564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30688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30688E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дистанционного обучения и с применением электронных образовательных технологий.</w:t>
      </w:r>
    </w:p>
    <w:p w14:paraId="5B71FEB7" w14:textId="77777777" w:rsidR="005001EA" w:rsidRPr="0030688E" w:rsidRDefault="005001E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6DBF445F" w14:textId="77777777">
        <w:tc>
          <w:tcPr>
            <w:tcW w:w="4813" w:type="dxa"/>
          </w:tcPr>
          <w:p w14:paraId="3F459AA2" w14:textId="77777777" w:rsidR="005001EA" w:rsidRDefault="00564145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14:paraId="6C49FEC2" w14:textId="77777777" w:rsidR="005001EA" w:rsidRDefault="00564145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001EA" w14:paraId="39D5DFEC" w14:textId="77777777">
        <w:tc>
          <w:tcPr>
            <w:tcW w:w="4813" w:type="dxa"/>
          </w:tcPr>
          <w:p w14:paraId="5DAEDFEE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1</w:t>
            </w:r>
          </w:p>
        </w:tc>
        <w:tc>
          <w:tcPr>
            <w:tcW w:w="4823" w:type="dxa"/>
          </w:tcPr>
          <w:p w14:paraId="18D18B3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519F7EC0" w14:textId="77777777">
        <w:tc>
          <w:tcPr>
            <w:tcW w:w="4813" w:type="dxa"/>
          </w:tcPr>
          <w:p w14:paraId="5CFC23A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14:paraId="4FF052A6" w14:textId="77777777"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 w14:paraId="469029CC" w14:textId="77777777">
        <w:tc>
          <w:tcPr>
            <w:tcW w:w="4813" w:type="dxa"/>
          </w:tcPr>
          <w:p w14:paraId="6ECE5A6C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14:paraId="7D6FD6C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6BAAED5" w14:textId="77777777">
        <w:tc>
          <w:tcPr>
            <w:tcW w:w="4813" w:type="dxa"/>
          </w:tcPr>
          <w:p w14:paraId="23A0614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5AC0EFC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3785392" w14:textId="77777777">
        <w:tc>
          <w:tcPr>
            <w:tcW w:w="4813" w:type="dxa"/>
          </w:tcPr>
          <w:p w14:paraId="32D1F48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3B9F908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6AC4450B" w14:textId="77777777">
        <w:tc>
          <w:tcPr>
            <w:tcW w:w="4813" w:type="dxa"/>
          </w:tcPr>
          <w:p w14:paraId="6A2B01A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14:paraId="0EEB0FA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CE0D5E0" w14:textId="77777777">
        <w:tc>
          <w:tcPr>
            <w:tcW w:w="4813" w:type="dxa"/>
          </w:tcPr>
          <w:p w14:paraId="0699ACD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</w:t>
            </w:r>
            <w:r>
              <w:rPr>
                <w:rFonts w:ascii="Times New Roman" w:eastAsia="SimSun" w:hAnsi="Times New Roman" w:cs="Times New Roman"/>
                <w:szCs w:val="24"/>
              </w:rPr>
              <w:lastRenderedPageBreak/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5089431F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535EC980" w14:textId="77777777">
        <w:tc>
          <w:tcPr>
            <w:tcW w:w="4813" w:type="dxa"/>
          </w:tcPr>
          <w:p w14:paraId="1879D58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15009B9E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14:paraId="766509D0" w14:textId="77777777"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10479CA5" w14:textId="77777777">
        <w:tc>
          <w:tcPr>
            <w:tcW w:w="4813" w:type="dxa"/>
          </w:tcPr>
          <w:p w14:paraId="1D367A5C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14:paraId="4E00D06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068C95DB" w14:textId="77777777">
        <w:tc>
          <w:tcPr>
            <w:tcW w:w="4813" w:type="dxa"/>
          </w:tcPr>
          <w:p w14:paraId="2651134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14:paraId="0F5D3A2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2613A2BD" w14:textId="77777777">
        <w:tc>
          <w:tcPr>
            <w:tcW w:w="4813" w:type="dxa"/>
          </w:tcPr>
          <w:p w14:paraId="5A5DA210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14:paraId="551F1FC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1EF6D4B" w14:textId="77777777">
        <w:tc>
          <w:tcPr>
            <w:tcW w:w="4813" w:type="dxa"/>
          </w:tcPr>
          <w:p w14:paraId="5A56E70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14:paraId="52E9E47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0BED34CE" w14:textId="77777777">
        <w:tc>
          <w:tcPr>
            <w:tcW w:w="4813" w:type="dxa"/>
          </w:tcPr>
          <w:p w14:paraId="0940C6F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14:paraId="151CC63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658D7D5" w14:textId="77777777">
        <w:tc>
          <w:tcPr>
            <w:tcW w:w="4813" w:type="dxa"/>
          </w:tcPr>
          <w:p w14:paraId="260F69E0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14:paraId="385D8234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CA59A57" w14:textId="77777777">
        <w:tc>
          <w:tcPr>
            <w:tcW w:w="4813" w:type="dxa"/>
          </w:tcPr>
          <w:p w14:paraId="495D098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1426EE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C6C5908" w14:textId="77777777">
        <w:tc>
          <w:tcPr>
            <w:tcW w:w="4813" w:type="dxa"/>
          </w:tcPr>
          <w:p w14:paraId="381ED03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11261124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032BBD6" w14:textId="77777777">
        <w:tc>
          <w:tcPr>
            <w:tcW w:w="4813" w:type="dxa"/>
          </w:tcPr>
          <w:p w14:paraId="63A088A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Cs w:val="24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20A68B17" w14:textId="77777777"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 w14:paraId="24040A03" w14:textId="77777777">
        <w:tc>
          <w:tcPr>
            <w:tcW w:w="4813" w:type="dxa"/>
          </w:tcPr>
          <w:p w14:paraId="255CC95A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A5358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6D840A5A" w14:textId="77777777">
        <w:tc>
          <w:tcPr>
            <w:tcW w:w="4813" w:type="dxa"/>
          </w:tcPr>
          <w:p w14:paraId="4A00D9F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1DB6165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39AC19D" w14:textId="77777777">
        <w:tc>
          <w:tcPr>
            <w:tcW w:w="4813" w:type="dxa"/>
          </w:tcPr>
          <w:p w14:paraId="7D8E1D78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500D91AF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14:paraId="5302721C" w14:textId="77777777"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21638125" w14:textId="77777777">
        <w:tc>
          <w:tcPr>
            <w:tcW w:w="4813" w:type="dxa"/>
          </w:tcPr>
          <w:p w14:paraId="1FE0805A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14:paraId="02A8D0E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3A6FF32B" w14:textId="77777777">
        <w:tc>
          <w:tcPr>
            <w:tcW w:w="4813" w:type="dxa"/>
          </w:tcPr>
          <w:p w14:paraId="015E1DA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12A40C1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5FFB8F9" w14:textId="77777777">
        <w:tc>
          <w:tcPr>
            <w:tcW w:w="4813" w:type="dxa"/>
          </w:tcPr>
          <w:p w14:paraId="73D09BC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14:paraId="24F56A6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5A7123A" w14:textId="77777777">
        <w:tc>
          <w:tcPr>
            <w:tcW w:w="4813" w:type="dxa"/>
          </w:tcPr>
          <w:p w14:paraId="6E681434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29DBF08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90A1AAF" w14:textId="77777777">
        <w:tc>
          <w:tcPr>
            <w:tcW w:w="4813" w:type="dxa"/>
          </w:tcPr>
          <w:p w14:paraId="25733B3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Предметные результаты</w:t>
            </w:r>
          </w:p>
        </w:tc>
        <w:tc>
          <w:tcPr>
            <w:tcW w:w="4823" w:type="dxa"/>
          </w:tcPr>
          <w:p w14:paraId="50B2DE61" w14:textId="77777777"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 w14:paraId="7D038882" w14:textId="77777777">
        <w:tc>
          <w:tcPr>
            <w:tcW w:w="4813" w:type="dxa"/>
          </w:tcPr>
          <w:p w14:paraId="13AE978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2BF8A5F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4F4246BC" w14:textId="77777777">
        <w:tc>
          <w:tcPr>
            <w:tcW w:w="4813" w:type="dxa"/>
          </w:tcPr>
          <w:p w14:paraId="0B98E1A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314C7D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242C53C1" w14:textId="77777777">
        <w:tc>
          <w:tcPr>
            <w:tcW w:w="4813" w:type="dxa"/>
          </w:tcPr>
          <w:p w14:paraId="3CA081C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14:paraId="749F73D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6E1DD871" w14:textId="77777777">
        <w:tc>
          <w:tcPr>
            <w:tcW w:w="4813" w:type="dxa"/>
          </w:tcPr>
          <w:p w14:paraId="5395D9C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36D03F6C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74C09AD8" w14:textId="77777777">
        <w:tc>
          <w:tcPr>
            <w:tcW w:w="4813" w:type="dxa"/>
          </w:tcPr>
          <w:p w14:paraId="0A054876" w14:textId="77777777" w:rsidR="005001EA" w:rsidRDefault="00564145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14:paraId="07B98F7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14:paraId="1C014489" w14:textId="77777777" w:rsidR="005001EA" w:rsidRDefault="00564145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4EF9D800" w14:textId="77777777">
        <w:tc>
          <w:tcPr>
            <w:tcW w:w="4813" w:type="dxa"/>
          </w:tcPr>
          <w:p w14:paraId="77AEFD2E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14:paraId="0F33BD8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582052ED" w14:textId="77777777">
        <w:tc>
          <w:tcPr>
            <w:tcW w:w="4813" w:type="dxa"/>
          </w:tcPr>
          <w:p w14:paraId="61E0658B" w14:textId="77777777" w:rsidR="005001EA" w:rsidRDefault="0056414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78A474C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4E525997" w14:textId="77777777">
        <w:tc>
          <w:tcPr>
            <w:tcW w:w="4813" w:type="dxa"/>
          </w:tcPr>
          <w:p w14:paraId="6B1A3220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ОК 4. Осуществлять поиск и использование информации, необходимой для эффектив- ного выполнения профессиональных задач, профессионального и личностного развития </w:t>
            </w:r>
          </w:p>
        </w:tc>
        <w:tc>
          <w:tcPr>
            <w:tcW w:w="4823" w:type="dxa"/>
          </w:tcPr>
          <w:p w14:paraId="6701E24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регулярная оценка знаний студентов в ходе проведения прак- тических занятий; оценивание результатов, полученных в ходе наблюдений за деятельностью учащихся</w:t>
            </w:r>
          </w:p>
        </w:tc>
      </w:tr>
      <w:tr w:rsidR="005001EA" w14:paraId="4BF359E0" w14:textId="77777777">
        <w:tc>
          <w:tcPr>
            <w:tcW w:w="4813" w:type="dxa"/>
          </w:tcPr>
          <w:p w14:paraId="4843DE9B" w14:textId="77777777" w:rsidR="005001EA" w:rsidRDefault="0056414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6EBFB79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9B52A1" w14:paraId="64CC8AB3" w14:textId="77777777">
        <w:tc>
          <w:tcPr>
            <w:tcW w:w="4813" w:type="dxa"/>
          </w:tcPr>
          <w:p w14:paraId="57938A12" w14:textId="7762C700" w:rsidR="009B52A1" w:rsidRDefault="009B52A1" w:rsidP="009B52A1">
            <w:pPr>
              <w:tabs>
                <w:tab w:val="left" w:pos="705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02B97">
              <w:rPr>
                <w:rFonts w:ascii="Times New Roman" w:hAnsi="Times New Roman" w:cs="Times New Roman"/>
                <w:b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14:paraId="5224B1F9" w14:textId="23794091" w:rsidR="009B52A1" w:rsidRDefault="009B52A1" w:rsidP="009B5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802B97">
              <w:rPr>
                <w:rFonts w:ascii="Times New Roman" w:hAnsi="Times New Roman" w:cs="Times New Roman"/>
                <w:b/>
                <w:szCs w:val="24"/>
              </w:rPr>
              <w:t>Формы и методы контроля</w:t>
            </w:r>
          </w:p>
        </w:tc>
      </w:tr>
      <w:tr w:rsidR="009B52A1" w14:paraId="73D515DF" w14:textId="77777777">
        <w:tc>
          <w:tcPr>
            <w:tcW w:w="4813" w:type="dxa"/>
          </w:tcPr>
          <w:p w14:paraId="3F9B943E" w14:textId="7DAEAE00" w:rsidR="009B52A1" w:rsidRDefault="009B52A1" w:rsidP="009B52A1">
            <w:pPr>
              <w:tabs>
                <w:tab w:val="left" w:pos="705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3F0107">
              <w:rPr>
                <w:rFonts w:ascii="Times New Roman" w:hAnsi="Times New Roman" w:cs="Times New Roman"/>
                <w:szCs w:val="24"/>
              </w:rPr>
              <w:t>ЛР.13 Соблюдающий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пропагандирующий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правила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здорового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безопасного</w:t>
            </w:r>
            <w:r w:rsidRPr="003F0107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образа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жизни,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спорта;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предупреждающий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либо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преодолевающий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зависимости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от</w:t>
            </w:r>
            <w:r w:rsidRPr="003F0107">
              <w:rPr>
                <w:rFonts w:ascii="Times New Roman" w:hAnsi="Times New Roman" w:cs="Times New Roman"/>
                <w:spacing w:val="14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алкоголя,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табака,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психоактивных</w:t>
            </w:r>
            <w:r w:rsidRPr="003F0107">
              <w:rPr>
                <w:rFonts w:ascii="Times New Roman" w:hAnsi="Times New Roman" w:cs="Times New Roman"/>
                <w:spacing w:val="14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веществ,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азартных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игр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 т.д. Сохраняющий психологическую устойчивость в ситуативно сложных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или стремительно меняющихся ситуациях</w:t>
            </w:r>
          </w:p>
        </w:tc>
        <w:tc>
          <w:tcPr>
            <w:tcW w:w="4823" w:type="dxa"/>
          </w:tcPr>
          <w:p w14:paraId="4E92E12B" w14:textId="3156201A" w:rsidR="009B52A1" w:rsidRDefault="009B52A1" w:rsidP="009B5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3F0107">
              <w:rPr>
                <w:rFonts w:ascii="Times New Roman" w:hAnsi="Times New Roman" w:cs="Times New Roman"/>
                <w:szCs w:val="24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14:paraId="51CBB26D" w14:textId="77777777" w:rsidR="005001EA" w:rsidRDefault="005001E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E88E774" w14:textId="77777777" w:rsidR="005001EA" w:rsidRDefault="005001E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</w:p>
    <w:sectPr w:rsidR="005001EA" w:rsidSect="00862A19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03CCB" w14:textId="77777777" w:rsidR="004011F6" w:rsidRDefault="004011F6">
      <w:pPr>
        <w:spacing w:after="0"/>
      </w:pPr>
      <w:r>
        <w:separator/>
      </w:r>
    </w:p>
  </w:endnote>
  <w:endnote w:type="continuationSeparator" w:id="0">
    <w:p w14:paraId="63306F06" w14:textId="77777777" w:rsidR="004011F6" w:rsidRDefault="004011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95D45" w14:textId="77777777" w:rsidR="00227E06" w:rsidRDefault="004011F6">
    <w:pPr>
      <w:pStyle w:val="a4"/>
    </w:pPr>
    <w:r>
      <w:rPr>
        <w:noProof/>
        <w:sz w:val="22"/>
        <w:lang w:eastAsia="ru-RU"/>
      </w:rPr>
      <w:pict w14:anchorId="6933899C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50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<v:textbox style="mso-fit-shape-to-text:t" inset="0,0,0,0">
            <w:txbxContent>
              <w:p w14:paraId="37C87080" w14:textId="2CFA7E49" w:rsidR="00227E06" w:rsidRDefault="00862A19">
                <w:pPr>
                  <w:pStyle w:val="a4"/>
                </w:pPr>
                <w:r>
                  <w:fldChar w:fldCharType="begin"/>
                </w:r>
                <w:r w:rsidR="00227E06">
                  <w:instrText xml:space="preserve"> PAGE  \* MERGEFORMAT </w:instrText>
                </w:r>
                <w:r>
                  <w:fldChar w:fldCharType="separate"/>
                </w:r>
                <w:r w:rsidR="00D112D7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6BD" w14:textId="77777777" w:rsidR="00227E06" w:rsidRDefault="004011F6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w:pict w14:anchorId="79331563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<v:textbox style="mso-fit-shape-to-text:t" inset="0,0,0,0">
            <w:txbxContent>
              <w:p w14:paraId="0BD4CC1D" w14:textId="715E7BF0" w:rsidR="00227E06" w:rsidRDefault="00862A19">
                <w:pPr>
                  <w:pStyle w:val="a4"/>
                </w:pPr>
                <w:r>
                  <w:fldChar w:fldCharType="begin"/>
                </w:r>
                <w:r w:rsidR="00227E06">
                  <w:instrText xml:space="preserve"> PAGE  \* MERGEFORMAT </w:instrText>
                </w:r>
                <w:r>
                  <w:fldChar w:fldCharType="separate"/>
                </w:r>
                <w:r w:rsidR="00D112D7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14:paraId="34C5A81A" w14:textId="77777777" w:rsidR="00227E06" w:rsidRDefault="00227E06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97BC9" w14:textId="77777777" w:rsidR="004011F6" w:rsidRDefault="004011F6">
      <w:pPr>
        <w:spacing w:after="0"/>
      </w:pPr>
      <w:r>
        <w:separator/>
      </w:r>
    </w:p>
  </w:footnote>
  <w:footnote w:type="continuationSeparator" w:id="0">
    <w:p w14:paraId="511122B1" w14:textId="77777777" w:rsidR="004011F6" w:rsidRDefault="004011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00188"/>
    <w:rsid w:val="00050A31"/>
    <w:rsid w:val="000657E6"/>
    <w:rsid w:val="000716D2"/>
    <w:rsid w:val="00071AAB"/>
    <w:rsid w:val="00082D67"/>
    <w:rsid w:val="00091669"/>
    <w:rsid w:val="000A15CF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67A"/>
    <w:rsid w:val="00196AB1"/>
    <w:rsid w:val="001D5E24"/>
    <w:rsid w:val="001E6B60"/>
    <w:rsid w:val="00201333"/>
    <w:rsid w:val="00210FA7"/>
    <w:rsid w:val="00216417"/>
    <w:rsid w:val="00227E06"/>
    <w:rsid w:val="002539F9"/>
    <w:rsid w:val="0026631D"/>
    <w:rsid w:val="002B7F6D"/>
    <w:rsid w:val="002C2F53"/>
    <w:rsid w:val="0030688E"/>
    <w:rsid w:val="0033518C"/>
    <w:rsid w:val="003437C2"/>
    <w:rsid w:val="0034562F"/>
    <w:rsid w:val="00346CEC"/>
    <w:rsid w:val="00351261"/>
    <w:rsid w:val="00377186"/>
    <w:rsid w:val="003A1C03"/>
    <w:rsid w:val="003A5F84"/>
    <w:rsid w:val="003B5398"/>
    <w:rsid w:val="003B7633"/>
    <w:rsid w:val="003F14BB"/>
    <w:rsid w:val="004011F6"/>
    <w:rsid w:val="00414627"/>
    <w:rsid w:val="00425D63"/>
    <w:rsid w:val="004643D8"/>
    <w:rsid w:val="0047355F"/>
    <w:rsid w:val="00497C24"/>
    <w:rsid w:val="004A6E58"/>
    <w:rsid w:val="004C7BA5"/>
    <w:rsid w:val="004E7628"/>
    <w:rsid w:val="004F48F2"/>
    <w:rsid w:val="005001EA"/>
    <w:rsid w:val="00510780"/>
    <w:rsid w:val="005149B1"/>
    <w:rsid w:val="00533178"/>
    <w:rsid w:val="00564145"/>
    <w:rsid w:val="005647F2"/>
    <w:rsid w:val="005662D1"/>
    <w:rsid w:val="00573A09"/>
    <w:rsid w:val="0058449C"/>
    <w:rsid w:val="005A4526"/>
    <w:rsid w:val="005B5A0A"/>
    <w:rsid w:val="005C1B16"/>
    <w:rsid w:val="005E53D0"/>
    <w:rsid w:val="006002EB"/>
    <w:rsid w:val="0060370B"/>
    <w:rsid w:val="006128EF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7152D7"/>
    <w:rsid w:val="00746C14"/>
    <w:rsid w:val="007C2C59"/>
    <w:rsid w:val="00801F23"/>
    <w:rsid w:val="00830179"/>
    <w:rsid w:val="008323B5"/>
    <w:rsid w:val="00837632"/>
    <w:rsid w:val="00847705"/>
    <w:rsid w:val="0085628D"/>
    <w:rsid w:val="0085640F"/>
    <w:rsid w:val="008567AA"/>
    <w:rsid w:val="00862A19"/>
    <w:rsid w:val="0086563E"/>
    <w:rsid w:val="00884C35"/>
    <w:rsid w:val="00892712"/>
    <w:rsid w:val="008A680A"/>
    <w:rsid w:val="008B0BB0"/>
    <w:rsid w:val="008E6C4B"/>
    <w:rsid w:val="008F18C0"/>
    <w:rsid w:val="00907648"/>
    <w:rsid w:val="00930FDE"/>
    <w:rsid w:val="00952ECD"/>
    <w:rsid w:val="00961266"/>
    <w:rsid w:val="0096409B"/>
    <w:rsid w:val="00984C93"/>
    <w:rsid w:val="00987CE1"/>
    <w:rsid w:val="0099405C"/>
    <w:rsid w:val="009B52A1"/>
    <w:rsid w:val="009C0B34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37FD5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525CA"/>
    <w:rsid w:val="00B557F9"/>
    <w:rsid w:val="00B74876"/>
    <w:rsid w:val="00B91FAB"/>
    <w:rsid w:val="00BA2BBA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2626"/>
    <w:rsid w:val="00D07232"/>
    <w:rsid w:val="00D10245"/>
    <w:rsid w:val="00D112D7"/>
    <w:rsid w:val="00D11E83"/>
    <w:rsid w:val="00D21BDD"/>
    <w:rsid w:val="00D37AAE"/>
    <w:rsid w:val="00D527AD"/>
    <w:rsid w:val="00D65F07"/>
    <w:rsid w:val="00D92BB7"/>
    <w:rsid w:val="00D96F6D"/>
    <w:rsid w:val="00DC76D2"/>
    <w:rsid w:val="00DD30ED"/>
    <w:rsid w:val="00E022CA"/>
    <w:rsid w:val="00E64C21"/>
    <w:rsid w:val="00EC24C6"/>
    <w:rsid w:val="00EF2933"/>
    <w:rsid w:val="00F05146"/>
    <w:rsid w:val="00F1115D"/>
    <w:rsid w:val="00F169E6"/>
    <w:rsid w:val="00F3513C"/>
    <w:rsid w:val="00F465C5"/>
    <w:rsid w:val="00F5180D"/>
    <w:rsid w:val="00F51B21"/>
    <w:rsid w:val="00F51D87"/>
    <w:rsid w:val="00F66541"/>
    <w:rsid w:val="00F8455C"/>
    <w:rsid w:val="00F91177"/>
    <w:rsid w:val="00FB544A"/>
    <w:rsid w:val="00FC2161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CE3274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50B4D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C259B8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5D4E49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844DD1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77C2D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382AF2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DFB4DD2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24026B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AA0B7C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B64740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BA0B58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37545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423DBB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3265382"/>
  <w15:docId w15:val="{8507FDCB-96FE-47AA-96BD-851A6AE6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A19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862A19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862A19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862A19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862A19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862A19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862A19"/>
    <w:rPr>
      <w:color w:val="0000FF"/>
      <w:u w:val="single"/>
    </w:rPr>
  </w:style>
  <w:style w:type="table" w:styleId="a7">
    <w:name w:val="Table Grid"/>
    <w:basedOn w:val="a1"/>
    <w:qFormat/>
    <w:rsid w:val="00862A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62A19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862A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862A1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862A1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862A19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862A1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30688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0688E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0483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5E1F05" w:rsidRDefault="00743238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5E1F05"/>
    <w:rsid w:val="001410CE"/>
    <w:rsid w:val="00230189"/>
    <w:rsid w:val="00514437"/>
    <w:rsid w:val="005E1F05"/>
    <w:rsid w:val="00743238"/>
    <w:rsid w:val="007D3520"/>
    <w:rsid w:val="0093433F"/>
    <w:rsid w:val="00B17866"/>
    <w:rsid w:val="00CA3433"/>
    <w:rsid w:val="00D06469"/>
    <w:rsid w:val="00E17336"/>
    <w:rsid w:val="00F01D16"/>
    <w:rsid w:val="00F2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32</Pages>
  <Words>7208</Words>
  <Characters>41086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Admin</cp:lastModifiedBy>
  <cp:revision>31</cp:revision>
  <cp:lastPrinted>2021-11-29T08:00:00Z</cp:lastPrinted>
  <dcterms:created xsi:type="dcterms:W3CDTF">2020-05-15T08:08:00Z</dcterms:created>
  <dcterms:modified xsi:type="dcterms:W3CDTF">2022-03-30T07:42:00Z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